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1478" w14:textId="77777777" w:rsidR="000D4B32" w:rsidRPr="002E4CA8" w:rsidRDefault="00FD65F3" w:rsidP="00EE14E5">
      <w:pPr>
        <w:jc w:val="center"/>
        <w:rPr>
          <w:sz w:val="20"/>
          <w:szCs w:val="20"/>
          <w:lang w:val="en-US"/>
        </w:rPr>
      </w:pPr>
      <w:r w:rsidRPr="002E4CA8">
        <w:rPr>
          <w:sz w:val="20"/>
          <w:szCs w:val="20"/>
          <w:lang w:val="en-US"/>
        </w:rPr>
        <w:t>Ship’s</w:t>
      </w:r>
      <w:r w:rsidR="000D4B32" w:rsidRPr="002E4CA8">
        <w:rPr>
          <w:sz w:val="20"/>
          <w:szCs w:val="20"/>
          <w:lang w:val="en-US"/>
        </w:rPr>
        <w:t xml:space="preserve"> particulars</w:t>
      </w:r>
    </w:p>
    <w:tbl>
      <w:tblPr>
        <w:tblW w:w="11396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236"/>
        <w:gridCol w:w="8460"/>
        <w:gridCol w:w="56"/>
      </w:tblGrid>
      <w:tr w:rsidR="000D4B32" w:rsidRPr="002E4CA8" w14:paraId="09EE20D6" w14:textId="77777777" w:rsidTr="008F6A92">
        <w:tc>
          <w:tcPr>
            <w:tcW w:w="2644" w:type="dxa"/>
            <w:shd w:val="clear" w:color="auto" w:fill="C6D9F1" w:themeFill="text2" w:themeFillTint="33"/>
          </w:tcPr>
          <w:p w14:paraId="22DFF53F" w14:textId="77777777" w:rsidR="000D4B32" w:rsidRPr="002E4CA8" w:rsidRDefault="00DB43B3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Ship ‘Name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14:paraId="04D02777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shd w:val="clear" w:color="auto" w:fill="C6D9F1" w:themeFill="text2" w:themeFillTint="33"/>
          </w:tcPr>
          <w:p w14:paraId="4086AED6" w14:textId="43227FF1" w:rsidR="000D4B32" w:rsidRPr="002E4CA8" w:rsidRDefault="00D92941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TSS GLORY</w:t>
            </w:r>
          </w:p>
        </w:tc>
      </w:tr>
      <w:tr w:rsidR="000D4B32" w:rsidRPr="002E4CA8" w14:paraId="3E1842A7" w14:textId="77777777" w:rsidTr="008F6A92">
        <w:tc>
          <w:tcPr>
            <w:tcW w:w="2644" w:type="dxa"/>
            <w:shd w:val="clear" w:color="auto" w:fill="C6D9F1" w:themeFill="text2" w:themeFillTint="33"/>
          </w:tcPr>
          <w:p w14:paraId="0F6E6419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Call Sign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14:paraId="1902C8F5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shd w:val="clear" w:color="auto" w:fill="C6D9F1" w:themeFill="text2" w:themeFillTint="33"/>
          </w:tcPr>
          <w:p w14:paraId="1AE4297C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V4AR3</w:t>
            </w:r>
          </w:p>
        </w:tc>
      </w:tr>
      <w:tr w:rsidR="000D4B32" w:rsidRPr="002E4CA8" w14:paraId="5D4FA14D" w14:textId="77777777" w:rsidTr="008F6A92">
        <w:tc>
          <w:tcPr>
            <w:tcW w:w="2644" w:type="dxa"/>
            <w:shd w:val="clear" w:color="auto" w:fill="C6D9F1" w:themeFill="text2" w:themeFillTint="33"/>
          </w:tcPr>
          <w:p w14:paraId="43C1DAE2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MMSI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14:paraId="7EF6DE40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shd w:val="clear" w:color="auto" w:fill="C6D9F1" w:themeFill="text2" w:themeFillTint="33"/>
          </w:tcPr>
          <w:p w14:paraId="5FB92865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341494000</w:t>
            </w:r>
          </w:p>
        </w:tc>
      </w:tr>
      <w:tr w:rsidR="000D4B32" w:rsidRPr="002E4CA8" w14:paraId="52D5476C" w14:textId="77777777" w:rsidTr="008F6A92">
        <w:tc>
          <w:tcPr>
            <w:tcW w:w="2644" w:type="dxa"/>
            <w:shd w:val="clear" w:color="auto" w:fill="C6D9F1" w:themeFill="text2" w:themeFillTint="33"/>
          </w:tcPr>
          <w:p w14:paraId="52EBF56B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Imo Number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14:paraId="4132D9AC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shd w:val="clear" w:color="auto" w:fill="C6D9F1" w:themeFill="text2" w:themeFillTint="33"/>
          </w:tcPr>
          <w:p w14:paraId="56D5601E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9102502</w:t>
            </w:r>
          </w:p>
        </w:tc>
      </w:tr>
      <w:tr w:rsidR="000D4B32" w:rsidRPr="002E4CA8" w14:paraId="4B809052" w14:textId="77777777" w:rsidTr="00E31EF9">
        <w:tc>
          <w:tcPr>
            <w:tcW w:w="2644" w:type="dxa"/>
          </w:tcPr>
          <w:p w14:paraId="5B21E2FC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Official Number</w:t>
            </w:r>
          </w:p>
        </w:tc>
        <w:tc>
          <w:tcPr>
            <w:tcW w:w="236" w:type="dxa"/>
          </w:tcPr>
          <w:p w14:paraId="3E0DB4D7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2EDF6709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SKN1002730</w:t>
            </w:r>
          </w:p>
        </w:tc>
      </w:tr>
      <w:tr w:rsidR="000D4B32" w:rsidRPr="002E4CA8" w14:paraId="31D7DBAA" w14:textId="77777777" w:rsidTr="008F6A92">
        <w:tc>
          <w:tcPr>
            <w:tcW w:w="2644" w:type="dxa"/>
            <w:shd w:val="clear" w:color="auto" w:fill="C6D9F1" w:themeFill="text2" w:themeFillTint="33"/>
          </w:tcPr>
          <w:p w14:paraId="1E2D81A4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Nationality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14:paraId="52D340FA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shd w:val="clear" w:color="auto" w:fill="C6D9F1" w:themeFill="text2" w:themeFillTint="33"/>
          </w:tcPr>
          <w:p w14:paraId="0D708CD7" w14:textId="77777777" w:rsidR="000D4B32" w:rsidRPr="002E4CA8" w:rsidRDefault="00170FF4">
            <w:pPr>
              <w:rPr>
                <w:b/>
                <w:sz w:val="16"/>
                <w:szCs w:val="16"/>
                <w:lang w:val="en-US"/>
              </w:rPr>
            </w:pPr>
            <w:hyperlink r:id="rId4" w:history="1">
              <w:proofErr w:type="gramStart"/>
              <w:r w:rsidR="00683528">
                <w:rPr>
                  <w:rStyle w:val="Hyperlink"/>
                  <w:b/>
                  <w:sz w:val="16"/>
                  <w:szCs w:val="16"/>
                  <w:lang w:val="en-US"/>
                </w:rPr>
                <w:t>St.Kitts</w:t>
              </w:r>
              <w:proofErr w:type="gramEnd"/>
              <w:r w:rsidR="00683528">
                <w:rPr>
                  <w:rStyle w:val="Hyperlink"/>
                  <w:b/>
                  <w:sz w:val="16"/>
                  <w:szCs w:val="16"/>
                  <w:lang w:val="en-US"/>
                </w:rPr>
                <w:t>&amp;</w:t>
              </w:r>
              <w:r w:rsidR="009B2E06" w:rsidRPr="002E4CA8">
                <w:rPr>
                  <w:rStyle w:val="Hyperlink"/>
                  <w:b/>
                  <w:sz w:val="16"/>
                  <w:szCs w:val="16"/>
                  <w:lang w:val="en-US"/>
                </w:rPr>
                <w:t>Nevis</w:t>
              </w:r>
            </w:hyperlink>
          </w:p>
        </w:tc>
      </w:tr>
      <w:tr w:rsidR="000D4B32" w:rsidRPr="002E4CA8" w14:paraId="484CA93C" w14:textId="77777777" w:rsidTr="008F6A92">
        <w:tc>
          <w:tcPr>
            <w:tcW w:w="2644" w:type="dxa"/>
            <w:shd w:val="clear" w:color="auto" w:fill="C6D9F1" w:themeFill="text2" w:themeFillTint="33"/>
          </w:tcPr>
          <w:p w14:paraId="4112CE24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Port of Registry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14:paraId="097B1C90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shd w:val="clear" w:color="auto" w:fill="C6D9F1" w:themeFill="text2" w:themeFillTint="33"/>
          </w:tcPr>
          <w:p w14:paraId="53037FDA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Charlestown</w:t>
            </w:r>
          </w:p>
        </w:tc>
      </w:tr>
      <w:tr w:rsidR="000D4B32" w:rsidRPr="002E4CA8" w14:paraId="463292F3" w14:textId="77777777" w:rsidTr="00E31EF9">
        <w:tc>
          <w:tcPr>
            <w:tcW w:w="2644" w:type="dxa"/>
          </w:tcPr>
          <w:p w14:paraId="400530DF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Class</w:t>
            </w:r>
          </w:p>
        </w:tc>
        <w:tc>
          <w:tcPr>
            <w:tcW w:w="236" w:type="dxa"/>
          </w:tcPr>
          <w:p w14:paraId="2230BF31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43238F05" w14:textId="77777777" w:rsidR="000D4B32" w:rsidRPr="002E4CA8" w:rsidRDefault="00715F03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IRS</w:t>
            </w:r>
          </w:p>
        </w:tc>
      </w:tr>
      <w:tr w:rsidR="000D4B32" w:rsidRPr="002E4CA8" w14:paraId="1BF766DA" w14:textId="77777777" w:rsidTr="00E31EF9">
        <w:tc>
          <w:tcPr>
            <w:tcW w:w="2644" w:type="dxa"/>
          </w:tcPr>
          <w:p w14:paraId="1D3C4FD8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CLASS Number</w:t>
            </w:r>
          </w:p>
        </w:tc>
        <w:tc>
          <w:tcPr>
            <w:tcW w:w="236" w:type="dxa"/>
          </w:tcPr>
          <w:p w14:paraId="2DCFC399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168F8BEB" w14:textId="77777777" w:rsidR="000D4B32" w:rsidRPr="002E4CA8" w:rsidRDefault="00715F03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DUB16F020</w:t>
            </w:r>
          </w:p>
        </w:tc>
      </w:tr>
      <w:tr w:rsidR="000D4B32" w:rsidRPr="002E4CA8" w14:paraId="7769410A" w14:textId="77777777" w:rsidTr="00E31EF9">
        <w:tc>
          <w:tcPr>
            <w:tcW w:w="2644" w:type="dxa"/>
            <w:tcBorders>
              <w:bottom w:val="double" w:sz="4" w:space="0" w:color="auto"/>
            </w:tcBorders>
          </w:tcPr>
          <w:p w14:paraId="7D3180AC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P&amp;I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6F2251A0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bottom w:val="double" w:sz="4" w:space="0" w:color="auto"/>
            </w:tcBorders>
          </w:tcPr>
          <w:p w14:paraId="12A24CCE" w14:textId="77777777" w:rsidR="000D4B32" w:rsidRPr="002E4CA8" w:rsidRDefault="00CF61A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MARITIME MUTUAL</w:t>
            </w:r>
          </w:p>
        </w:tc>
      </w:tr>
      <w:tr w:rsidR="000D4B32" w:rsidRPr="002E4CA8" w14:paraId="59E7A042" w14:textId="77777777" w:rsidTr="00E31EF9">
        <w:tc>
          <w:tcPr>
            <w:tcW w:w="2644" w:type="dxa"/>
            <w:tcBorders>
              <w:top w:val="double" w:sz="4" w:space="0" w:color="auto"/>
            </w:tcBorders>
          </w:tcPr>
          <w:p w14:paraId="1BF12468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Keel Laid</w:t>
            </w:r>
          </w:p>
        </w:tc>
        <w:tc>
          <w:tcPr>
            <w:tcW w:w="236" w:type="dxa"/>
            <w:tcBorders>
              <w:top w:val="double" w:sz="4" w:space="0" w:color="auto"/>
            </w:tcBorders>
          </w:tcPr>
          <w:p w14:paraId="0D0E625B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top w:val="double" w:sz="4" w:space="0" w:color="auto"/>
            </w:tcBorders>
          </w:tcPr>
          <w:p w14:paraId="7BDFF5DA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02.12.1995</w:t>
            </w:r>
          </w:p>
        </w:tc>
      </w:tr>
      <w:tr w:rsidR="000D4B32" w:rsidRPr="002E4CA8" w14:paraId="5E191E65" w14:textId="77777777" w:rsidTr="00E31EF9">
        <w:tc>
          <w:tcPr>
            <w:tcW w:w="2644" w:type="dxa"/>
          </w:tcPr>
          <w:p w14:paraId="25FBEBC1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Yard No</w:t>
            </w:r>
          </w:p>
        </w:tc>
        <w:tc>
          <w:tcPr>
            <w:tcW w:w="236" w:type="dxa"/>
          </w:tcPr>
          <w:p w14:paraId="4C90148B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4E70F2A2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B 170- I/4</w:t>
            </w:r>
          </w:p>
        </w:tc>
      </w:tr>
      <w:tr w:rsidR="000D4B32" w:rsidRPr="002E4CA8" w14:paraId="1BF08253" w14:textId="77777777" w:rsidTr="00E31EF9">
        <w:tc>
          <w:tcPr>
            <w:tcW w:w="2644" w:type="dxa"/>
          </w:tcPr>
          <w:p w14:paraId="04AFF7F7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Builder</w:t>
            </w:r>
          </w:p>
        </w:tc>
        <w:tc>
          <w:tcPr>
            <w:tcW w:w="236" w:type="dxa"/>
          </w:tcPr>
          <w:p w14:paraId="6DC86817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3C4E1E63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 xml:space="preserve">Stoczniaszczecinska, </w:t>
            </w:r>
            <w:r w:rsidR="00DB43B3" w:rsidRPr="002E4CA8">
              <w:rPr>
                <w:sz w:val="16"/>
                <w:szCs w:val="16"/>
                <w:lang w:val="en-US"/>
              </w:rPr>
              <w:t>Poland</w:t>
            </w:r>
          </w:p>
        </w:tc>
      </w:tr>
      <w:tr w:rsidR="000D4B32" w:rsidRPr="002E4CA8" w14:paraId="716CA1CE" w14:textId="77777777" w:rsidTr="00E31EF9">
        <w:tc>
          <w:tcPr>
            <w:tcW w:w="2644" w:type="dxa"/>
            <w:tcBorders>
              <w:bottom w:val="double" w:sz="4" w:space="0" w:color="auto"/>
            </w:tcBorders>
          </w:tcPr>
          <w:p w14:paraId="74C47321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 xml:space="preserve">Type </w:t>
            </w:r>
            <w:proofErr w:type="gramStart"/>
            <w:r w:rsidRPr="002E4CA8">
              <w:rPr>
                <w:sz w:val="16"/>
                <w:szCs w:val="16"/>
                <w:lang w:val="en-US"/>
              </w:rPr>
              <w:t>Of</w:t>
            </w:r>
            <w:proofErr w:type="gramEnd"/>
            <w:r w:rsidRPr="002E4CA8">
              <w:rPr>
                <w:sz w:val="16"/>
                <w:szCs w:val="16"/>
                <w:lang w:val="en-US"/>
              </w:rPr>
              <w:t xml:space="preserve"> Vessel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2F81B60C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bottom w:val="double" w:sz="4" w:space="0" w:color="auto"/>
            </w:tcBorders>
          </w:tcPr>
          <w:p w14:paraId="1E31A3FB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Container</w:t>
            </w:r>
          </w:p>
        </w:tc>
      </w:tr>
      <w:tr w:rsidR="000D4B32" w:rsidRPr="002E4CA8" w14:paraId="7DB2F435" w14:textId="77777777" w:rsidTr="008F6A92">
        <w:tc>
          <w:tcPr>
            <w:tcW w:w="2644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6F8862EE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Gross Tonnage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5E48317B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129F209D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16800</w:t>
            </w:r>
          </w:p>
        </w:tc>
      </w:tr>
      <w:tr w:rsidR="000D4B32" w:rsidRPr="002E4CA8" w14:paraId="5EEA621A" w14:textId="77777777" w:rsidTr="008F6A92">
        <w:tc>
          <w:tcPr>
            <w:tcW w:w="2644" w:type="dxa"/>
            <w:shd w:val="clear" w:color="auto" w:fill="C6D9F1" w:themeFill="text2" w:themeFillTint="33"/>
          </w:tcPr>
          <w:p w14:paraId="554F98E7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Net Tonnage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14:paraId="69A9B54D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shd w:val="clear" w:color="auto" w:fill="C6D9F1" w:themeFill="text2" w:themeFillTint="33"/>
          </w:tcPr>
          <w:p w14:paraId="2E9D2D94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8672</w:t>
            </w:r>
          </w:p>
        </w:tc>
      </w:tr>
      <w:tr w:rsidR="000D4B32" w:rsidRPr="002E4CA8" w14:paraId="57FC5D9F" w14:textId="77777777" w:rsidTr="00E31EF9">
        <w:tc>
          <w:tcPr>
            <w:tcW w:w="2644" w:type="dxa"/>
          </w:tcPr>
          <w:p w14:paraId="60C26964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Suez Canal GT</w:t>
            </w:r>
          </w:p>
        </w:tc>
        <w:tc>
          <w:tcPr>
            <w:tcW w:w="236" w:type="dxa"/>
          </w:tcPr>
          <w:p w14:paraId="1D521B64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71F17AAE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17227.52</w:t>
            </w:r>
          </w:p>
        </w:tc>
      </w:tr>
      <w:tr w:rsidR="000D4B32" w:rsidRPr="002E4CA8" w14:paraId="26659211" w14:textId="77777777" w:rsidTr="00E31EF9">
        <w:tc>
          <w:tcPr>
            <w:tcW w:w="2644" w:type="dxa"/>
          </w:tcPr>
          <w:p w14:paraId="07A072B5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Suez Canal NT</w:t>
            </w:r>
          </w:p>
        </w:tc>
        <w:tc>
          <w:tcPr>
            <w:tcW w:w="236" w:type="dxa"/>
          </w:tcPr>
          <w:p w14:paraId="315D4A58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62F9DB79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14445.76</w:t>
            </w:r>
          </w:p>
        </w:tc>
      </w:tr>
      <w:tr w:rsidR="000D4B32" w:rsidRPr="002E4CA8" w14:paraId="36844E0A" w14:textId="77777777" w:rsidTr="00E31EF9">
        <w:tc>
          <w:tcPr>
            <w:tcW w:w="2644" w:type="dxa"/>
          </w:tcPr>
          <w:p w14:paraId="21A1593D" w14:textId="77777777" w:rsidR="000D4B32" w:rsidRPr="002E4CA8" w:rsidRDefault="00DB43B3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Suez ID</w:t>
            </w:r>
          </w:p>
        </w:tc>
        <w:tc>
          <w:tcPr>
            <w:tcW w:w="236" w:type="dxa"/>
          </w:tcPr>
          <w:p w14:paraId="45E94271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20A6B541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</w:p>
        </w:tc>
      </w:tr>
      <w:tr w:rsidR="000D4B32" w:rsidRPr="002E4CA8" w14:paraId="7122411C" w14:textId="77777777" w:rsidTr="00E31EF9">
        <w:trPr>
          <w:trHeight w:val="280"/>
        </w:trPr>
        <w:tc>
          <w:tcPr>
            <w:tcW w:w="2644" w:type="dxa"/>
          </w:tcPr>
          <w:p w14:paraId="0CB29DCB" w14:textId="77777777" w:rsidR="000D4B32" w:rsidRPr="002E4CA8" w:rsidRDefault="000D4B32" w:rsidP="00A757EA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Panama Canal</w:t>
            </w:r>
            <w:r w:rsidR="00DB43B3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2E4CA8">
              <w:rPr>
                <w:b/>
                <w:sz w:val="16"/>
                <w:szCs w:val="16"/>
                <w:lang w:val="en-US"/>
              </w:rPr>
              <w:t>NT</w:t>
            </w:r>
          </w:p>
        </w:tc>
        <w:tc>
          <w:tcPr>
            <w:tcW w:w="236" w:type="dxa"/>
          </w:tcPr>
          <w:p w14:paraId="3B5C2526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590A09AE" w14:textId="77777777" w:rsidR="000D4B32" w:rsidRPr="002E4CA8" w:rsidRDefault="000D4B32" w:rsidP="00A757EA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15224</w:t>
            </w:r>
          </w:p>
        </w:tc>
      </w:tr>
      <w:tr w:rsidR="000D4B32" w:rsidRPr="002E4CA8" w14:paraId="6211E95E" w14:textId="77777777" w:rsidTr="00E31EF9">
        <w:trPr>
          <w:trHeight w:val="280"/>
        </w:trPr>
        <w:tc>
          <w:tcPr>
            <w:tcW w:w="2644" w:type="dxa"/>
            <w:tcBorders>
              <w:bottom w:val="double" w:sz="4" w:space="0" w:color="auto"/>
            </w:tcBorders>
          </w:tcPr>
          <w:p w14:paraId="4A28B466" w14:textId="77777777" w:rsidR="000D4B32" w:rsidRPr="002E4CA8" w:rsidRDefault="00DB43B3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Panama</w:t>
            </w:r>
            <w:r w:rsidR="000D4B32" w:rsidRPr="002E4CA8">
              <w:rPr>
                <w:sz w:val="16"/>
                <w:szCs w:val="16"/>
                <w:lang w:val="en-US"/>
              </w:rPr>
              <w:t xml:space="preserve"> ID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169D962F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516" w:type="dxa"/>
            <w:gridSpan w:val="2"/>
            <w:tcBorders>
              <w:bottom w:val="double" w:sz="4" w:space="0" w:color="auto"/>
            </w:tcBorders>
          </w:tcPr>
          <w:p w14:paraId="3697367B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</w:p>
        </w:tc>
      </w:tr>
      <w:tr w:rsidR="000D4B32" w:rsidRPr="002E4CA8" w14:paraId="0451641F" w14:textId="77777777" w:rsidTr="00E31EF9">
        <w:trPr>
          <w:trHeight w:val="238"/>
        </w:trPr>
        <w:tc>
          <w:tcPr>
            <w:tcW w:w="2644" w:type="dxa"/>
            <w:tcBorders>
              <w:top w:val="double" w:sz="4" w:space="0" w:color="auto"/>
            </w:tcBorders>
          </w:tcPr>
          <w:p w14:paraId="6432AF6F" w14:textId="77777777" w:rsidR="000D4B32" w:rsidRPr="002E4CA8" w:rsidRDefault="000D4B32" w:rsidP="00A757EA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Dead Weight</w:t>
            </w:r>
          </w:p>
        </w:tc>
        <w:tc>
          <w:tcPr>
            <w:tcW w:w="236" w:type="dxa"/>
            <w:tcBorders>
              <w:top w:val="double" w:sz="4" w:space="0" w:color="auto"/>
            </w:tcBorders>
          </w:tcPr>
          <w:p w14:paraId="078131EF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top w:val="double" w:sz="4" w:space="0" w:color="auto"/>
            </w:tcBorders>
          </w:tcPr>
          <w:p w14:paraId="026553ED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22982</w:t>
            </w:r>
          </w:p>
        </w:tc>
      </w:tr>
      <w:tr w:rsidR="000D4B32" w:rsidRPr="002E4CA8" w14:paraId="62D50642" w14:textId="77777777" w:rsidTr="00E31EF9">
        <w:tc>
          <w:tcPr>
            <w:tcW w:w="2644" w:type="dxa"/>
          </w:tcPr>
          <w:p w14:paraId="417AB582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Displacement</w:t>
            </w:r>
          </w:p>
        </w:tc>
        <w:tc>
          <w:tcPr>
            <w:tcW w:w="236" w:type="dxa"/>
          </w:tcPr>
          <w:p w14:paraId="1B920832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4C5137C3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30835</w:t>
            </w:r>
          </w:p>
        </w:tc>
      </w:tr>
      <w:tr w:rsidR="000D4B32" w:rsidRPr="002E4CA8" w14:paraId="55523239" w14:textId="77777777" w:rsidTr="00E31EF9">
        <w:tc>
          <w:tcPr>
            <w:tcW w:w="2644" w:type="dxa"/>
          </w:tcPr>
          <w:p w14:paraId="215E0AB0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Light Ship</w:t>
            </w:r>
          </w:p>
        </w:tc>
        <w:tc>
          <w:tcPr>
            <w:tcW w:w="236" w:type="dxa"/>
          </w:tcPr>
          <w:p w14:paraId="2FCCCD51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5EED6BEC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7852</w:t>
            </w:r>
          </w:p>
        </w:tc>
      </w:tr>
      <w:tr w:rsidR="000D4B32" w:rsidRPr="002E4CA8" w14:paraId="412450DF" w14:textId="77777777" w:rsidTr="00E31EF9">
        <w:tc>
          <w:tcPr>
            <w:tcW w:w="2644" w:type="dxa"/>
          </w:tcPr>
          <w:p w14:paraId="4D5D875A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Summer Draught</w:t>
            </w:r>
          </w:p>
        </w:tc>
        <w:tc>
          <w:tcPr>
            <w:tcW w:w="236" w:type="dxa"/>
          </w:tcPr>
          <w:p w14:paraId="181E6EF3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62931F4A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9.889</w:t>
            </w:r>
          </w:p>
        </w:tc>
      </w:tr>
      <w:tr w:rsidR="000D4B32" w:rsidRPr="002E4CA8" w14:paraId="1DB93A5A" w14:textId="77777777" w:rsidTr="00E31EF9">
        <w:tc>
          <w:tcPr>
            <w:tcW w:w="2644" w:type="dxa"/>
            <w:tcBorders>
              <w:bottom w:val="double" w:sz="4" w:space="0" w:color="auto"/>
            </w:tcBorders>
          </w:tcPr>
          <w:p w14:paraId="293F3F93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TPC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7A76A598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bottom w:val="double" w:sz="4" w:space="0" w:color="auto"/>
            </w:tcBorders>
          </w:tcPr>
          <w:p w14:paraId="34BBA517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37.1</w:t>
            </w:r>
          </w:p>
        </w:tc>
      </w:tr>
      <w:tr w:rsidR="000D4B32" w:rsidRPr="002E4CA8" w14:paraId="5F8E6A7F" w14:textId="77777777" w:rsidTr="008F6A92">
        <w:tc>
          <w:tcPr>
            <w:tcW w:w="2644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66003DC0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LOA</w:t>
            </w:r>
          </w:p>
        </w:tc>
        <w:tc>
          <w:tcPr>
            <w:tcW w:w="236" w:type="dxa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324DCB4A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top w:val="double" w:sz="4" w:space="0" w:color="auto"/>
            </w:tcBorders>
            <w:shd w:val="clear" w:color="auto" w:fill="C6D9F1" w:themeFill="text2" w:themeFillTint="33"/>
          </w:tcPr>
          <w:p w14:paraId="6D7C95DE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184.00</w:t>
            </w:r>
          </w:p>
        </w:tc>
      </w:tr>
      <w:tr w:rsidR="000D4B32" w:rsidRPr="002E4CA8" w14:paraId="2510A4D5" w14:textId="77777777" w:rsidTr="00E31EF9">
        <w:tc>
          <w:tcPr>
            <w:tcW w:w="2644" w:type="dxa"/>
          </w:tcPr>
          <w:p w14:paraId="759865EC" w14:textId="77777777" w:rsidR="000D4B32" w:rsidRPr="002E4CA8" w:rsidRDefault="00DB43B3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Length</w:t>
            </w:r>
            <w:r w:rsidR="000D4B32" w:rsidRPr="002E4CA8">
              <w:rPr>
                <w:b/>
                <w:sz w:val="16"/>
                <w:szCs w:val="16"/>
                <w:lang w:val="en-US"/>
              </w:rPr>
              <w:t xml:space="preserve"> B.P.</w:t>
            </w:r>
          </w:p>
        </w:tc>
        <w:tc>
          <w:tcPr>
            <w:tcW w:w="236" w:type="dxa"/>
          </w:tcPr>
          <w:p w14:paraId="728AFC20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58F75F52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172.36</w:t>
            </w:r>
          </w:p>
        </w:tc>
      </w:tr>
      <w:tr w:rsidR="000D4B32" w:rsidRPr="002E4CA8" w14:paraId="3382EE49" w14:textId="77777777" w:rsidTr="008F6A92">
        <w:tc>
          <w:tcPr>
            <w:tcW w:w="2644" w:type="dxa"/>
            <w:shd w:val="clear" w:color="auto" w:fill="C6D9F1" w:themeFill="text2" w:themeFillTint="33"/>
          </w:tcPr>
          <w:p w14:paraId="0A904344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Breadth Moulded</w:t>
            </w:r>
          </w:p>
        </w:tc>
        <w:tc>
          <w:tcPr>
            <w:tcW w:w="236" w:type="dxa"/>
            <w:shd w:val="clear" w:color="auto" w:fill="C6D9F1" w:themeFill="text2" w:themeFillTint="33"/>
          </w:tcPr>
          <w:p w14:paraId="5B7150E8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shd w:val="clear" w:color="auto" w:fill="C6D9F1" w:themeFill="text2" w:themeFillTint="33"/>
          </w:tcPr>
          <w:p w14:paraId="2539BFE1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25.3</w:t>
            </w:r>
          </w:p>
        </w:tc>
      </w:tr>
      <w:tr w:rsidR="000D4B32" w:rsidRPr="002E4CA8" w14:paraId="6E5EDC87" w14:textId="77777777" w:rsidTr="00E31EF9">
        <w:tc>
          <w:tcPr>
            <w:tcW w:w="2644" w:type="dxa"/>
          </w:tcPr>
          <w:p w14:paraId="40FC2E4D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Moulded Depth  amidships</w:t>
            </w:r>
          </w:p>
        </w:tc>
        <w:tc>
          <w:tcPr>
            <w:tcW w:w="236" w:type="dxa"/>
          </w:tcPr>
          <w:p w14:paraId="25891A43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17C15176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13.5</w:t>
            </w:r>
          </w:p>
        </w:tc>
      </w:tr>
      <w:tr w:rsidR="000D4B32" w:rsidRPr="002E4CA8" w14:paraId="2348E245" w14:textId="77777777" w:rsidTr="00E31EF9">
        <w:tc>
          <w:tcPr>
            <w:tcW w:w="2644" w:type="dxa"/>
          </w:tcPr>
          <w:p w14:paraId="483F1DE1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Free board Summer</w:t>
            </w:r>
          </w:p>
        </w:tc>
        <w:tc>
          <w:tcPr>
            <w:tcW w:w="236" w:type="dxa"/>
          </w:tcPr>
          <w:p w14:paraId="386A1DE0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5A08EBBF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3233          Tropical:3027          Winter:3439</w:t>
            </w:r>
          </w:p>
        </w:tc>
      </w:tr>
      <w:tr w:rsidR="000D4B32" w:rsidRPr="002E4CA8" w14:paraId="4A3CE7A5" w14:textId="77777777" w:rsidTr="00E31EF9">
        <w:tc>
          <w:tcPr>
            <w:tcW w:w="2644" w:type="dxa"/>
          </w:tcPr>
          <w:p w14:paraId="3E1D296A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FW allowance</w:t>
            </w:r>
          </w:p>
        </w:tc>
        <w:tc>
          <w:tcPr>
            <w:tcW w:w="236" w:type="dxa"/>
          </w:tcPr>
          <w:p w14:paraId="7FCA91C2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1946BFE8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0.208</w:t>
            </w:r>
          </w:p>
        </w:tc>
      </w:tr>
      <w:tr w:rsidR="000D4B32" w:rsidRPr="002E4CA8" w14:paraId="1557A88D" w14:textId="77777777" w:rsidTr="00E31EF9">
        <w:tc>
          <w:tcPr>
            <w:tcW w:w="2644" w:type="dxa"/>
            <w:tcBorders>
              <w:bottom w:val="double" w:sz="4" w:space="0" w:color="auto"/>
            </w:tcBorders>
          </w:tcPr>
          <w:p w14:paraId="1D8F7FE8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Height Above Keel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252AAE64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bottom w:val="double" w:sz="4" w:space="0" w:color="auto"/>
            </w:tcBorders>
          </w:tcPr>
          <w:p w14:paraId="7170F443" w14:textId="77777777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49.2</w:t>
            </w:r>
          </w:p>
        </w:tc>
      </w:tr>
      <w:tr w:rsidR="000D4B32" w:rsidRPr="002E4CA8" w14:paraId="640CBDDC" w14:textId="77777777" w:rsidTr="00E31EF9">
        <w:tc>
          <w:tcPr>
            <w:tcW w:w="2644" w:type="dxa"/>
            <w:tcBorders>
              <w:top w:val="double" w:sz="4" w:space="0" w:color="auto"/>
            </w:tcBorders>
          </w:tcPr>
          <w:p w14:paraId="5EE9E696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Capacities</w:t>
            </w:r>
          </w:p>
        </w:tc>
        <w:tc>
          <w:tcPr>
            <w:tcW w:w="236" w:type="dxa"/>
            <w:tcBorders>
              <w:top w:val="double" w:sz="4" w:space="0" w:color="auto"/>
            </w:tcBorders>
          </w:tcPr>
          <w:p w14:paraId="4E3FFFA1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top w:val="double" w:sz="4" w:space="0" w:color="auto"/>
            </w:tcBorders>
          </w:tcPr>
          <w:p w14:paraId="083E95FD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 xml:space="preserve">       Cub m</w:t>
            </w:r>
          </w:p>
        </w:tc>
      </w:tr>
      <w:tr w:rsidR="000D4B32" w:rsidRPr="002E4CA8" w14:paraId="06CFAEF1" w14:textId="77777777" w:rsidTr="00E31EF9">
        <w:tc>
          <w:tcPr>
            <w:tcW w:w="2644" w:type="dxa"/>
          </w:tcPr>
          <w:p w14:paraId="57DC8E8A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Cargo holds</w:t>
            </w:r>
          </w:p>
        </w:tc>
        <w:tc>
          <w:tcPr>
            <w:tcW w:w="236" w:type="dxa"/>
          </w:tcPr>
          <w:p w14:paraId="43553A5F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37AD1A1D" w14:textId="5383E948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 xml:space="preserve">29817/29668  </w:t>
            </w:r>
            <w:proofErr w:type="gramStart"/>
            <w:r w:rsidRPr="002E4CA8">
              <w:rPr>
                <w:sz w:val="16"/>
                <w:szCs w:val="16"/>
                <w:lang w:val="en-US"/>
              </w:rPr>
              <w:t xml:space="preserve"> </w:t>
            </w:r>
            <w:r w:rsidR="006D0D06" w:rsidRPr="002E4CA8">
              <w:rPr>
                <w:sz w:val="16"/>
                <w:szCs w:val="16"/>
                <w:lang w:val="en-US"/>
              </w:rPr>
              <w:t xml:space="preserve">  (</w:t>
            </w:r>
            <w:proofErr w:type="gramEnd"/>
            <w:r w:rsidRPr="002E4CA8">
              <w:rPr>
                <w:sz w:val="16"/>
                <w:szCs w:val="16"/>
                <w:lang w:val="en-US"/>
              </w:rPr>
              <w:t>1730 TEU=holds and deck)</w:t>
            </w:r>
          </w:p>
        </w:tc>
      </w:tr>
      <w:tr w:rsidR="000D4B32" w:rsidRPr="002E4CA8" w14:paraId="1D92C01B" w14:textId="77777777" w:rsidTr="00E31EF9">
        <w:tc>
          <w:tcPr>
            <w:tcW w:w="2644" w:type="dxa"/>
          </w:tcPr>
          <w:p w14:paraId="6877164F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Ballast</w:t>
            </w:r>
          </w:p>
        </w:tc>
        <w:tc>
          <w:tcPr>
            <w:tcW w:w="236" w:type="dxa"/>
          </w:tcPr>
          <w:p w14:paraId="3B9FCED5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7CCE9E10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7867</w:t>
            </w:r>
          </w:p>
        </w:tc>
      </w:tr>
      <w:tr w:rsidR="000D4B32" w:rsidRPr="002E4CA8" w14:paraId="19DCB64C" w14:textId="77777777" w:rsidTr="00E31EF9">
        <w:tc>
          <w:tcPr>
            <w:tcW w:w="2644" w:type="dxa"/>
          </w:tcPr>
          <w:p w14:paraId="21E07BB1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Fresh Water</w:t>
            </w:r>
          </w:p>
        </w:tc>
        <w:tc>
          <w:tcPr>
            <w:tcW w:w="236" w:type="dxa"/>
          </w:tcPr>
          <w:p w14:paraId="3BF5EB66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64548770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201.1</w:t>
            </w:r>
          </w:p>
        </w:tc>
      </w:tr>
      <w:tr w:rsidR="000D4B32" w:rsidRPr="002E4CA8" w14:paraId="2B31B916" w14:textId="77777777" w:rsidTr="00E31EF9">
        <w:tc>
          <w:tcPr>
            <w:tcW w:w="2644" w:type="dxa"/>
          </w:tcPr>
          <w:p w14:paraId="434A3695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Fuel Oil</w:t>
            </w:r>
          </w:p>
        </w:tc>
        <w:tc>
          <w:tcPr>
            <w:tcW w:w="236" w:type="dxa"/>
          </w:tcPr>
          <w:p w14:paraId="111CDC15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1B33BEF7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2184.7</w:t>
            </w:r>
          </w:p>
        </w:tc>
      </w:tr>
      <w:tr w:rsidR="000D4B32" w:rsidRPr="002E4CA8" w14:paraId="33A1D4C0" w14:textId="77777777" w:rsidTr="00E31EF9">
        <w:tc>
          <w:tcPr>
            <w:tcW w:w="2644" w:type="dxa"/>
          </w:tcPr>
          <w:p w14:paraId="2D96530A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Diesel Oil</w:t>
            </w:r>
          </w:p>
        </w:tc>
        <w:tc>
          <w:tcPr>
            <w:tcW w:w="236" w:type="dxa"/>
          </w:tcPr>
          <w:p w14:paraId="7AFC7C7F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43411A7C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165.5</w:t>
            </w:r>
          </w:p>
        </w:tc>
      </w:tr>
      <w:tr w:rsidR="000D4B32" w:rsidRPr="002E4CA8" w14:paraId="0D0FF340" w14:textId="77777777" w:rsidTr="00E31EF9">
        <w:tc>
          <w:tcPr>
            <w:tcW w:w="2644" w:type="dxa"/>
            <w:tcBorders>
              <w:bottom w:val="double" w:sz="4" w:space="0" w:color="auto"/>
            </w:tcBorders>
          </w:tcPr>
          <w:p w14:paraId="626B8B16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 xml:space="preserve">LO 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52C3B3D1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bottom w:val="double" w:sz="4" w:space="0" w:color="auto"/>
            </w:tcBorders>
          </w:tcPr>
          <w:p w14:paraId="38D63730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97.4</w:t>
            </w:r>
          </w:p>
        </w:tc>
      </w:tr>
      <w:tr w:rsidR="000D4B32" w:rsidRPr="002E4CA8" w14:paraId="3DBA4FF0" w14:textId="77777777" w:rsidTr="00E31EF9">
        <w:tc>
          <w:tcPr>
            <w:tcW w:w="2644" w:type="dxa"/>
            <w:tcBorders>
              <w:top w:val="double" w:sz="4" w:space="0" w:color="auto"/>
            </w:tcBorders>
          </w:tcPr>
          <w:p w14:paraId="37F38450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Maine Engine</w:t>
            </w:r>
          </w:p>
        </w:tc>
        <w:tc>
          <w:tcPr>
            <w:tcW w:w="236" w:type="dxa"/>
            <w:tcBorders>
              <w:top w:val="double" w:sz="4" w:space="0" w:color="auto"/>
            </w:tcBorders>
          </w:tcPr>
          <w:p w14:paraId="1427D565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  <w:tcBorders>
              <w:top w:val="double" w:sz="4" w:space="0" w:color="auto"/>
            </w:tcBorders>
          </w:tcPr>
          <w:p w14:paraId="57323F7C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13320 KW               18115 BHP</w:t>
            </w:r>
          </w:p>
        </w:tc>
      </w:tr>
      <w:tr w:rsidR="000D4B32" w:rsidRPr="002E4CA8" w14:paraId="45ED9E6E" w14:textId="77777777" w:rsidTr="00E31EF9">
        <w:tc>
          <w:tcPr>
            <w:tcW w:w="2644" w:type="dxa"/>
          </w:tcPr>
          <w:p w14:paraId="2F998680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Propulsion</w:t>
            </w:r>
          </w:p>
        </w:tc>
        <w:tc>
          <w:tcPr>
            <w:tcW w:w="236" w:type="dxa"/>
          </w:tcPr>
          <w:p w14:paraId="2FC9ADF3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672307C2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Single Screw</w:t>
            </w:r>
          </w:p>
        </w:tc>
      </w:tr>
      <w:tr w:rsidR="000D4B32" w:rsidRPr="002E4CA8" w14:paraId="70CB7571" w14:textId="77777777" w:rsidTr="00E31EF9">
        <w:tc>
          <w:tcPr>
            <w:tcW w:w="2644" w:type="dxa"/>
          </w:tcPr>
          <w:p w14:paraId="47E3AC97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Bow Thruster</w:t>
            </w:r>
          </w:p>
        </w:tc>
        <w:tc>
          <w:tcPr>
            <w:tcW w:w="236" w:type="dxa"/>
          </w:tcPr>
          <w:p w14:paraId="0460F367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16666207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590 KW</w:t>
            </w:r>
          </w:p>
        </w:tc>
      </w:tr>
      <w:tr w:rsidR="000D4B32" w:rsidRPr="002E4CA8" w14:paraId="3CA4B8FC" w14:textId="77777777" w:rsidTr="00E31EF9">
        <w:tc>
          <w:tcPr>
            <w:tcW w:w="2644" w:type="dxa"/>
          </w:tcPr>
          <w:p w14:paraId="48655428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Rudder</w:t>
            </w:r>
          </w:p>
        </w:tc>
        <w:tc>
          <w:tcPr>
            <w:tcW w:w="236" w:type="dxa"/>
          </w:tcPr>
          <w:p w14:paraId="725A4FC8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0DB38FEA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 xml:space="preserve">1 x </w:t>
            </w:r>
            <w:r w:rsidR="00DB43B3" w:rsidRPr="002E4CA8">
              <w:rPr>
                <w:sz w:val="16"/>
                <w:szCs w:val="16"/>
                <w:lang w:val="en-US"/>
              </w:rPr>
              <w:t>semi balanced</w:t>
            </w:r>
          </w:p>
        </w:tc>
      </w:tr>
      <w:tr w:rsidR="000D4B32" w:rsidRPr="002E4CA8" w14:paraId="3AB1D250" w14:textId="77777777" w:rsidTr="00E31EF9">
        <w:tc>
          <w:tcPr>
            <w:tcW w:w="2644" w:type="dxa"/>
          </w:tcPr>
          <w:p w14:paraId="16595F23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Cargo gear</w:t>
            </w:r>
          </w:p>
        </w:tc>
        <w:tc>
          <w:tcPr>
            <w:tcW w:w="236" w:type="dxa"/>
          </w:tcPr>
          <w:p w14:paraId="7DA36F0B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01E7F515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3 x cranes SWL 40mtns</w:t>
            </w:r>
          </w:p>
        </w:tc>
      </w:tr>
      <w:tr w:rsidR="000D4B32" w:rsidRPr="002E4CA8" w14:paraId="0041B9CE" w14:textId="77777777" w:rsidTr="00E31EF9">
        <w:tc>
          <w:tcPr>
            <w:tcW w:w="2644" w:type="dxa"/>
          </w:tcPr>
          <w:p w14:paraId="52DE1CEF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Windlasses/Winches</w:t>
            </w:r>
          </w:p>
        </w:tc>
        <w:tc>
          <w:tcPr>
            <w:tcW w:w="236" w:type="dxa"/>
          </w:tcPr>
          <w:p w14:paraId="2E08CD73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22BE7957" w14:textId="5943D3D2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 xml:space="preserve">TOWIMOR – 125 KN speed 36/18  </w:t>
            </w:r>
            <w:r w:rsidR="006D0D06">
              <w:rPr>
                <w:sz w:val="16"/>
                <w:szCs w:val="16"/>
                <w:lang w:val="en-US"/>
              </w:rPr>
              <w:t xml:space="preserve"> </w:t>
            </w:r>
            <w:r w:rsidRPr="002E4CA8">
              <w:rPr>
                <w:sz w:val="16"/>
                <w:szCs w:val="16"/>
                <w:lang w:val="en-US"/>
              </w:rPr>
              <w:t>m/min</w:t>
            </w:r>
          </w:p>
        </w:tc>
      </w:tr>
      <w:tr w:rsidR="000D4B32" w:rsidRPr="002E4CA8" w14:paraId="0E2F94D2" w14:textId="77777777" w:rsidTr="00E31EF9">
        <w:tc>
          <w:tcPr>
            <w:tcW w:w="2644" w:type="dxa"/>
          </w:tcPr>
          <w:p w14:paraId="7481B3FA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Inform load</w:t>
            </w:r>
          </w:p>
          <w:p w14:paraId="2EE27B1A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14:paraId="41997148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516" w:type="dxa"/>
            <w:gridSpan w:val="2"/>
          </w:tcPr>
          <w:p w14:paraId="369BB305" w14:textId="23D54B66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Holds tank top: 14mt/m2 Top Hatch cover:1.75mt Main deck</w:t>
            </w:r>
            <w:r w:rsidR="006D0D06">
              <w:rPr>
                <w:sz w:val="16"/>
                <w:szCs w:val="16"/>
                <w:lang w:val="en-US"/>
              </w:rPr>
              <w:t xml:space="preserve"> </w:t>
            </w:r>
            <w:r w:rsidRPr="002E4CA8">
              <w:rPr>
                <w:sz w:val="16"/>
                <w:szCs w:val="16"/>
                <w:lang w:val="en-US"/>
              </w:rPr>
              <w:t>(fr 42.62):1.55mt/m2</w:t>
            </w:r>
          </w:p>
        </w:tc>
      </w:tr>
      <w:tr w:rsidR="000D4B32" w:rsidRPr="002E4CA8" w14:paraId="7095238D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526CF323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Cargo Compartments</w:t>
            </w:r>
          </w:p>
        </w:tc>
        <w:tc>
          <w:tcPr>
            <w:tcW w:w="236" w:type="dxa"/>
          </w:tcPr>
          <w:p w14:paraId="38B85E0E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13FD1ED9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4 x cargo holds</w:t>
            </w:r>
          </w:p>
        </w:tc>
      </w:tr>
      <w:tr w:rsidR="000D4B32" w:rsidRPr="002E4CA8" w14:paraId="329EBA06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2481C552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INM-C telex</w:t>
            </w:r>
          </w:p>
        </w:tc>
        <w:tc>
          <w:tcPr>
            <w:tcW w:w="236" w:type="dxa"/>
          </w:tcPr>
          <w:p w14:paraId="217BA040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1EBF7957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341494000</w:t>
            </w:r>
          </w:p>
        </w:tc>
      </w:tr>
      <w:tr w:rsidR="000D4B32" w:rsidRPr="002E4CA8" w14:paraId="514351F5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0E535398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 xml:space="preserve">INM-M </w:t>
            </w:r>
            <w:r w:rsidR="00DB43B3" w:rsidRPr="002E4CA8">
              <w:rPr>
                <w:sz w:val="16"/>
                <w:szCs w:val="16"/>
                <w:lang w:val="en-US"/>
              </w:rPr>
              <w:t>Telephone</w:t>
            </w:r>
          </w:p>
        </w:tc>
        <w:tc>
          <w:tcPr>
            <w:tcW w:w="236" w:type="dxa"/>
          </w:tcPr>
          <w:p w14:paraId="2DBAB8C6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6F4F5380" w14:textId="77777777" w:rsidR="000D4B32" w:rsidRPr="002E4CA8" w:rsidRDefault="004C11DF">
            <w:pPr>
              <w:rPr>
                <w:sz w:val="16"/>
                <w:szCs w:val="16"/>
                <w:lang w:val="en-US"/>
              </w:rPr>
            </w:pPr>
            <w:r w:rsidRPr="004C11DF">
              <w:rPr>
                <w:sz w:val="16"/>
                <w:szCs w:val="16"/>
                <w:lang w:val="en-US"/>
              </w:rPr>
              <w:t>00870773411386</w:t>
            </w:r>
            <w:r w:rsidR="000D4B32" w:rsidRPr="002E4CA8">
              <w:rPr>
                <w:sz w:val="16"/>
                <w:szCs w:val="16"/>
                <w:lang w:val="en-US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 xml:space="preserve">  </w:t>
            </w:r>
            <w:r w:rsidR="000D4B32" w:rsidRPr="002E4CA8">
              <w:rPr>
                <w:sz w:val="16"/>
                <w:szCs w:val="16"/>
                <w:lang w:val="en-US"/>
              </w:rPr>
              <w:t>(Cpt/Bridge)</w:t>
            </w:r>
          </w:p>
        </w:tc>
      </w:tr>
      <w:tr w:rsidR="000D4B32" w:rsidRPr="002E4CA8" w14:paraId="382AF268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1EABF29B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INM-M Fax</w:t>
            </w:r>
          </w:p>
        </w:tc>
        <w:tc>
          <w:tcPr>
            <w:tcW w:w="236" w:type="dxa"/>
          </w:tcPr>
          <w:p w14:paraId="4586EC8A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642D47DE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</w:tr>
      <w:tr w:rsidR="000D4B32" w:rsidRPr="002E4CA8" w14:paraId="7A3255A8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62A242B1" w14:textId="7375B970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Telephone</w:t>
            </w:r>
          </w:p>
        </w:tc>
        <w:tc>
          <w:tcPr>
            <w:tcW w:w="236" w:type="dxa"/>
          </w:tcPr>
          <w:p w14:paraId="05E56203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4BEDBB2C" w14:textId="519AEF6B" w:rsidR="000D4B32" w:rsidRPr="002E4CA8" w:rsidRDefault="000D4B3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+</w:t>
            </w:r>
            <w:r w:rsidR="00B64320">
              <w:rPr>
                <w:sz w:val="16"/>
                <w:szCs w:val="16"/>
                <w:lang w:val="en-US"/>
              </w:rPr>
              <w:t xml:space="preserve"> 12027734906</w:t>
            </w:r>
          </w:p>
        </w:tc>
      </w:tr>
      <w:tr w:rsidR="000D4B32" w:rsidRPr="002E4CA8" w14:paraId="2D925561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780D0397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E-Mail</w:t>
            </w:r>
          </w:p>
        </w:tc>
        <w:tc>
          <w:tcPr>
            <w:tcW w:w="236" w:type="dxa"/>
          </w:tcPr>
          <w:p w14:paraId="264FB7E9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5B4F2974" w14:textId="3BD919C0" w:rsidR="00683528" w:rsidRDefault="00170FF4" w:rsidP="00683528">
            <w:pPr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</w:pPr>
            <w:hyperlink r:id="rId5" w:history="1">
              <w:r w:rsidR="00D92941" w:rsidRPr="00056D30">
                <w:rPr>
                  <w:rStyle w:val="Hyperlink"/>
                  <w:rFonts w:ascii="Arial" w:hAnsi="Arial" w:cs="Arial"/>
                  <w:sz w:val="14"/>
                  <w:szCs w:val="14"/>
                </w:rPr>
                <w:t>tssglory.mercury1@amosconnect.com</w:t>
              </w:r>
            </w:hyperlink>
          </w:p>
          <w:p w14:paraId="06F62FBF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</w:tr>
      <w:tr w:rsidR="000D4B32" w:rsidRPr="002E4CA8" w14:paraId="6BBC4DF1" w14:textId="77777777" w:rsidTr="00E31EF9">
        <w:trPr>
          <w:gridAfter w:val="1"/>
          <w:wAfter w:w="56" w:type="dxa"/>
        </w:trPr>
        <w:tc>
          <w:tcPr>
            <w:tcW w:w="2644" w:type="dxa"/>
            <w:tcBorders>
              <w:bottom w:val="double" w:sz="4" w:space="0" w:color="auto"/>
            </w:tcBorders>
          </w:tcPr>
          <w:p w14:paraId="61E23D68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Ships mobile phone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3F5AB073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  <w:tcBorders>
              <w:bottom w:val="double" w:sz="4" w:space="0" w:color="auto"/>
            </w:tcBorders>
          </w:tcPr>
          <w:p w14:paraId="152FF450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</w:tr>
      <w:tr w:rsidR="000D4B32" w:rsidRPr="002E4CA8" w14:paraId="369BA4AC" w14:textId="77777777" w:rsidTr="00E31EF9">
        <w:trPr>
          <w:gridAfter w:val="1"/>
          <w:wAfter w:w="56" w:type="dxa"/>
        </w:trPr>
        <w:tc>
          <w:tcPr>
            <w:tcW w:w="2644" w:type="dxa"/>
            <w:tcBorders>
              <w:top w:val="double" w:sz="4" w:space="0" w:color="auto"/>
            </w:tcBorders>
          </w:tcPr>
          <w:p w14:paraId="32070F30" w14:textId="77777777" w:rsidR="000D4B32" w:rsidRPr="002E4CA8" w:rsidRDefault="000D4B32" w:rsidP="00A757EA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Registered Owner</w:t>
            </w:r>
          </w:p>
        </w:tc>
        <w:tc>
          <w:tcPr>
            <w:tcW w:w="236" w:type="dxa"/>
            <w:tcBorders>
              <w:top w:val="double" w:sz="4" w:space="0" w:color="auto"/>
            </w:tcBorders>
          </w:tcPr>
          <w:p w14:paraId="53DE68FF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  <w:tcBorders>
              <w:top w:val="double" w:sz="4" w:space="0" w:color="auto"/>
            </w:tcBorders>
          </w:tcPr>
          <w:p w14:paraId="166EE032" w14:textId="183235BA" w:rsidR="000D4B32" w:rsidRPr="002E4CA8" w:rsidRDefault="000D4B32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Mesopotamia Shipping line co.</w:t>
            </w:r>
            <w:r w:rsidR="006D0D06">
              <w:rPr>
                <w:b/>
                <w:sz w:val="16"/>
                <w:szCs w:val="16"/>
                <w:lang w:val="en-US"/>
              </w:rPr>
              <w:t xml:space="preserve"> </w:t>
            </w:r>
            <w:r w:rsidRPr="002E4CA8">
              <w:rPr>
                <w:b/>
                <w:sz w:val="16"/>
                <w:szCs w:val="16"/>
                <w:lang w:val="en-US"/>
              </w:rPr>
              <w:t>ltd</w:t>
            </w:r>
          </w:p>
        </w:tc>
      </w:tr>
      <w:tr w:rsidR="000D4B32" w:rsidRPr="002E4CA8" w14:paraId="4704E150" w14:textId="77777777" w:rsidTr="00E31EF9">
        <w:trPr>
          <w:gridAfter w:val="1"/>
          <w:wAfter w:w="56" w:type="dxa"/>
        </w:trPr>
        <w:tc>
          <w:tcPr>
            <w:tcW w:w="2644" w:type="dxa"/>
            <w:tcBorders>
              <w:bottom w:val="double" w:sz="4" w:space="0" w:color="auto"/>
            </w:tcBorders>
          </w:tcPr>
          <w:p w14:paraId="0C093168" w14:textId="77777777" w:rsidR="000D4B32" w:rsidRPr="002E4CA8" w:rsidRDefault="00DB43B3" w:rsidP="00A757EA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Charter owner</w:t>
            </w: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57B90ADE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  <w:tcBorders>
              <w:bottom w:val="double" w:sz="4" w:space="0" w:color="auto"/>
            </w:tcBorders>
          </w:tcPr>
          <w:p w14:paraId="70E2C74E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</w:tr>
      <w:tr w:rsidR="000D4B32" w:rsidRPr="002E4CA8" w14:paraId="36400D6B" w14:textId="77777777" w:rsidTr="00E31EF9">
        <w:trPr>
          <w:gridAfter w:val="1"/>
          <w:wAfter w:w="56" w:type="dxa"/>
        </w:trPr>
        <w:tc>
          <w:tcPr>
            <w:tcW w:w="2644" w:type="dxa"/>
            <w:tcBorders>
              <w:top w:val="double" w:sz="4" w:space="0" w:color="auto"/>
            </w:tcBorders>
          </w:tcPr>
          <w:p w14:paraId="21449C25" w14:textId="77777777" w:rsidR="000D4B32" w:rsidRPr="002E4CA8" w:rsidRDefault="000D4B32" w:rsidP="00A757EA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Management</w:t>
            </w:r>
          </w:p>
        </w:tc>
        <w:tc>
          <w:tcPr>
            <w:tcW w:w="236" w:type="dxa"/>
            <w:tcBorders>
              <w:top w:val="double" w:sz="4" w:space="0" w:color="auto"/>
            </w:tcBorders>
          </w:tcPr>
          <w:p w14:paraId="6027085D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  <w:tcBorders>
              <w:top w:val="double" w:sz="4" w:space="0" w:color="auto"/>
            </w:tcBorders>
          </w:tcPr>
          <w:p w14:paraId="5478B838" w14:textId="0F703C64" w:rsidR="000D4B32" w:rsidRPr="002E4CA8" w:rsidRDefault="00D92941" w:rsidP="008F6A92">
            <w:pPr>
              <w:rPr>
                <w:rFonts w:ascii="Calibri" w:hAnsi="Calibri"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TEHAMA SHIPPING SERVICES CO LLC</w:t>
            </w:r>
          </w:p>
        </w:tc>
      </w:tr>
      <w:tr w:rsidR="00D54261" w:rsidRPr="002E4CA8" w14:paraId="7170E5E5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524F89E0" w14:textId="77777777" w:rsidR="00D54261" w:rsidRPr="002E4CA8" w:rsidRDefault="00D54261">
            <w:pPr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14:paraId="50694591" w14:textId="77777777" w:rsidR="00D54261" w:rsidRPr="002E4CA8" w:rsidRDefault="00D54261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719EBACB" w14:textId="5348A15B" w:rsidR="00D54261" w:rsidRPr="002E4CA8" w:rsidRDefault="00446802" w:rsidP="00F51B91">
            <w:pPr>
              <w:rPr>
                <w:rFonts w:ascii="Calibri" w:hAnsi="Calibri"/>
                <w:noProof/>
                <w:sz w:val="16"/>
                <w:szCs w:val="16"/>
              </w:rPr>
            </w:pPr>
            <w:r>
              <w:rPr>
                <w:rFonts w:ascii="Calibri" w:hAnsi="Calibri"/>
                <w:noProof/>
                <w:sz w:val="16"/>
                <w:szCs w:val="16"/>
              </w:rPr>
              <w:t>1806,CHUCHILL BUSINESS TOWER,BUSINESS BAY,DUBAI-UAE,P.O.BOX 50026</w:t>
            </w:r>
          </w:p>
        </w:tc>
      </w:tr>
      <w:tr w:rsidR="00D54261" w:rsidRPr="002E4CA8" w14:paraId="58D163EF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13306E9E" w14:textId="77777777" w:rsidR="00D54261" w:rsidRPr="002E4CA8" w:rsidRDefault="00D54261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14:paraId="44105095" w14:textId="77777777" w:rsidR="00D54261" w:rsidRPr="002E4CA8" w:rsidRDefault="00D54261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40F02BE9" w14:textId="25CDF882" w:rsidR="00D54261" w:rsidRPr="002E4CA8" w:rsidRDefault="00BC4B72" w:rsidP="00F51B91">
            <w:pPr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TEL:+97-</w:t>
            </w:r>
            <w:r w:rsidR="00446802">
              <w:rPr>
                <w:noProof/>
                <w:sz w:val="16"/>
                <w:szCs w:val="16"/>
              </w:rPr>
              <w:t>44275051</w:t>
            </w:r>
            <w:r>
              <w:rPr>
                <w:noProof/>
                <w:sz w:val="16"/>
                <w:szCs w:val="16"/>
              </w:rPr>
              <w:t>/FAX:+971-</w:t>
            </w:r>
            <w:r w:rsidR="00446802">
              <w:rPr>
                <w:noProof/>
                <w:sz w:val="16"/>
                <w:szCs w:val="16"/>
              </w:rPr>
              <w:t>44275014</w:t>
            </w:r>
          </w:p>
        </w:tc>
      </w:tr>
      <w:tr w:rsidR="000D4B32" w:rsidRPr="002E4CA8" w14:paraId="57955704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73F39CF1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DPA</w:t>
            </w:r>
          </w:p>
        </w:tc>
        <w:tc>
          <w:tcPr>
            <w:tcW w:w="236" w:type="dxa"/>
          </w:tcPr>
          <w:p w14:paraId="63D8B093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0AFAEE51" w14:textId="5F64038D" w:rsidR="000D4B32" w:rsidRPr="002E4CA8" w:rsidRDefault="008F6A9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 xml:space="preserve"> </w:t>
            </w:r>
            <w:r w:rsidR="00624D20">
              <w:rPr>
                <w:sz w:val="16"/>
                <w:szCs w:val="16"/>
                <w:lang w:val="en-US"/>
              </w:rPr>
              <w:t>CAPT.</w:t>
            </w:r>
            <w:r w:rsidR="00446802">
              <w:rPr>
                <w:sz w:val="16"/>
                <w:szCs w:val="16"/>
                <w:lang w:val="en-US"/>
              </w:rPr>
              <w:t>SAPANISH BHARTI</w:t>
            </w:r>
          </w:p>
        </w:tc>
      </w:tr>
      <w:tr w:rsidR="000D4B32" w:rsidRPr="002E4CA8" w14:paraId="6A5A9B1A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17381A22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14:paraId="5E4F507C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23CF7F7D" w14:textId="175BE69D" w:rsidR="000D4B32" w:rsidRPr="002E4CA8" w:rsidRDefault="008F6A9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</w:rPr>
              <w:t>Mobile No: +97</w:t>
            </w:r>
            <w:r w:rsidR="00624D20">
              <w:rPr>
                <w:sz w:val="16"/>
                <w:szCs w:val="16"/>
              </w:rPr>
              <w:t>1</w:t>
            </w:r>
            <w:r w:rsidR="00446802">
              <w:rPr>
                <w:sz w:val="16"/>
                <w:szCs w:val="16"/>
              </w:rPr>
              <w:t>528361118</w:t>
            </w:r>
          </w:p>
        </w:tc>
      </w:tr>
      <w:tr w:rsidR="000D4B32" w:rsidRPr="002E4CA8" w14:paraId="0A1F387D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30FD133B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Quality/CSO</w:t>
            </w:r>
          </w:p>
        </w:tc>
        <w:tc>
          <w:tcPr>
            <w:tcW w:w="236" w:type="dxa"/>
          </w:tcPr>
          <w:p w14:paraId="77D78FA7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23AEF5FA" w14:textId="6F2597B8" w:rsidR="000D4B32" w:rsidRPr="002E4CA8" w:rsidRDefault="008F6A9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CAPT.</w:t>
            </w:r>
            <w:r w:rsidR="00446802">
              <w:rPr>
                <w:sz w:val="16"/>
                <w:szCs w:val="16"/>
                <w:lang w:val="en-US"/>
              </w:rPr>
              <w:t>SAPANISH BHARTI</w:t>
            </w:r>
          </w:p>
        </w:tc>
      </w:tr>
      <w:tr w:rsidR="000D4B32" w:rsidRPr="002E4CA8" w14:paraId="2C492C8F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6AC6BD84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</w:tcPr>
          <w:p w14:paraId="6561744D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66B797D8" w14:textId="57AD58E2" w:rsidR="000D4B32" w:rsidRPr="002E4CA8" w:rsidRDefault="008F6A92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</w:rPr>
              <w:t>Mobile No: +97</w:t>
            </w:r>
            <w:r w:rsidR="00446802">
              <w:rPr>
                <w:sz w:val="16"/>
                <w:szCs w:val="16"/>
              </w:rPr>
              <w:t>1528361118</w:t>
            </w:r>
          </w:p>
        </w:tc>
      </w:tr>
      <w:tr w:rsidR="000D4B32" w:rsidRPr="002E4CA8" w14:paraId="61DD5E8B" w14:textId="77777777" w:rsidTr="00E31EF9">
        <w:trPr>
          <w:gridAfter w:val="1"/>
          <w:wAfter w:w="56" w:type="dxa"/>
        </w:trPr>
        <w:tc>
          <w:tcPr>
            <w:tcW w:w="2644" w:type="dxa"/>
          </w:tcPr>
          <w:p w14:paraId="0E3F43CB" w14:textId="77777777" w:rsidR="000D4B32" w:rsidRPr="002E4CA8" w:rsidRDefault="000D4B32" w:rsidP="00A757EA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ISSC</w:t>
            </w:r>
          </w:p>
        </w:tc>
        <w:tc>
          <w:tcPr>
            <w:tcW w:w="236" w:type="dxa"/>
          </w:tcPr>
          <w:p w14:paraId="2C186E0E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</w:tcPr>
          <w:p w14:paraId="4042E87A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</w:tr>
      <w:tr w:rsidR="000D4B32" w:rsidRPr="002E4CA8" w14:paraId="4A0C12FA" w14:textId="77777777" w:rsidTr="00E31EF9">
        <w:trPr>
          <w:gridAfter w:val="1"/>
          <w:wAfter w:w="56" w:type="dxa"/>
        </w:trPr>
        <w:tc>
          <w:tcPr>
            <w:tcW w:w="2644" w:type="dxa"/>
            <w:tcBorders>
              <w:bottom w:val="double" w:sz="4" w:space="0" w:color="auto"/>
            </w:tcBorders>
          </w:tcPr>
          <w:p w14:paraId="0480EC9E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bottom w:val="double" w:sz="4" w:space="0" w:color="auto"/>
            </w:tcBorders>
          </w:tcPr>
          <w:p w14:paraId="61020F03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  <w:tcBorders>
              <w:bottom w:val="double" w:sz="4" w:space="0" w:color="auto"/>
            </w:tcBorders>
          </w:tcPr>
          <w:p w14:paraId="2706C6F9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</w:tr>
      <w:tr w:rsidR="000D4B32" w:rsidRPr="002E4CA8" w14:paraId="6ADEFD9E" w14:textId="77777777" w:rsidTr="00E31EF9">
        <w:trPr>
          <w:gridAfter w:val="1"/>
          <w:wAfter w:w="56" w:type="dxa"/>
        </w:trPr>
        <w:tc>
          <w:tcPr>
            <w:tcW w:w="2644" w:type="dxa"/>
            <w:tcBorders>
              <w:top w:val="double" w:sz="4" w:space="0" w:color="auto"/>
            </w:tcBorders>
          </w:tcPr>
          <w:p w14:paraId="4C40D677" w14:textId="77777777" w:rsidR="000D4B32" w:rsidRPr="002E4CA8" w:rsidRDefault="000D4B32" w:rsidP="00A757EA">
            <w:pPr>
              <w:rPr>
                <w:b/>
                <w:sz w:val="16"/>
                <w:szCs w:val="16"/>
                <w:lang w:val="en-US"/>
              </w:rPr>
            </w:pPr>
            <w:r w:rsidRPr="002E4CA8">
              <w:rPr>
                <w:b/>
                <w:sz w:val="16"/>
                <w:szCs w:val="16"/>
                <w:lang w:val="en-US"/>
              </w:rPr>
              <w:t>Charterers</w:t>
            </w:r>
          </w:p>
        </w:tc>
        <w:tc>
          <w:tcPr>
            <w:tcW w:w="236" w:type="dxa"/>
            <w:tcBorders>
              <w:top w:val="double" w:sz="4" w:space="0" w:color="auto"/>
            </w:tcBorders>
          </w:tcPr>
          <w:p w14:paraId="6E705E4E" w14:textId="77777777" w:rsidR="000D4B32" w:rsidRPr="002E4CA8" w:rsidRDefault="000D4B32" w:rsidP="00DF2221">
            <w:pPr>
              <w:rPr>
                <w:sz w:val="16"/>
                <w:szCs w:val="16"/>
                <w:lang w:val="en-US"/>
              </w:rPr>
            </w:pPr>
            <w:r w:rsidRPr="002E4CA8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8460" w:type="dxa"/>
            <w:tcBorders>
              <w:top w:val="double" w:sz="4" w:space="0" w:color="auto"/>
            </w:tcBorders>
          </w:tcPr>
          <w:p w14:paraId="67DED6B0" w14:textId="77777777" w:rsidR="000D4B32" w:rsidRPr="002E4CA8" w:rsidRDefault="000D4B32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07B494E2" w14:textId="77777777" w:rsidR="000D4B32" w:rsidRPr="002E4CA8" w:rsidRDefault="000D4B32" w:rsidP="0077780D">
      <w:pPr>
        <w:rPr>
          <w:sz w:val="28"/>
          <w:szCs w:val="28"/>
          <w:lang w:val="en-US"/>
        </w:rPr>
      </w:pPr>
    </w:p>
    <w:sectPr w:rsidR="000D4B32" w:rsidRPr="002E4CA8" w:rsidSect="002C16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52F"/>
    <w:rsid w:val="000D4B32"/>
    <w:rsid w:val="00101D53"/>
    <w:rsid w:val="00170FF4"/>
    <w:rsid w:val="001F61DD"/>
    <w:rsid w:val="00253553"/>
    <w:rsid w:val="00285C35"/>
    <w:rsid w:val="002C1615"/>
    <w:rsid w:val="002C4E70"/>
    <w:rsid w:val="002D7DB9"/>
    <w:rsid w:val="002E4CA8"/>
    <w:rsid w:val="0038774C"/>
    <w:rsid w:val="003A52BD"/>
    <w:rsid w:val="003B2F58"/>
    <w:rsid w:val="004348D5"/>
    <w:rsid w:val="00446802"/>
    <w:rsid w:val="0046694D"/>
    <w:rsid w:val="004C11DF"/>
    <w:rsid w:val="00507EB9"/>
    <w:rsid w:val="005A2916"/>
    <w:rsid w:val="00624D20"/>
    <w:rsid w:val="00642098"/>
    <w:rsid w:val="00683528"/>
    <w:rsid w:val="006B4E5B"/>
    <w:rsid w:val="006D0D06"/>
    <w:rsid w:val="00713DC3"/>
    <w:rsid w:val="00715F03"/>
    <w:rsid w:val="00763986"/>
    <w:rsid w:val="0077780D"/>
    <w:rsid w:val="007E56E8"/>
    <w:rsid w:val="007E7EDC"/>
    <w:rsid w:val="0082351A"/>
    <w:rsid w:val="00887223"/>
    <w:rsid w:val="008F6A92"/>
    <w:rsid w:val="0090230B"/>
    <w:rsid w:val="009B2E06"/>
    <w:rsid w:val="00A0291B"/>
    <w:rsid w:val="00A21D03"/>
    <w:rsid w:val="00A757EA"/>
    <w:rsid w:val="00AA2095"/>
    <w:rsid w:val="00B64320"/>
    <w:rsid w:val="00BC4B72"/>
    <w:rsid w:val="00BD3486"/>
    <w:rsid w:val="00BF06B7"/>
    <w:rsid w:val="00C36A21"/>
    <w:rsid w:val="00C74E53"/>
    <w:rsid w:val="00CF61AA"/>
    <w:rsid w:val="00D073EB"/>
    <w:rsid w:val="00D54261"/>
    <w:rsid w:val="00D6552F"/>
    <w:rsid w:val="00D92941"/>
    <w:rsid w:val="00DB43B3"/>
    <w:rsid w:val="00DE23CE"/>
    <w:rsid w:val="00DF2221"/>
    <w:rsid w:val="00E31EF9"/>
    <w:rsid w:val="00EB6F1E"/>
    <w:rsid w:val="00EE14E5"/>
    <w:rsid w:val="00F7025C"/>
    <w:rsid w:val="00FD0D30"/>
    <w:rsid w:val="00FD65F3"/>
    <w:rsid w:val="00FE0010"/>
    <w:rsid w:val="00FE4E3F"/>
    <w:rsid w:val="00FF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60FA4E"/>
  <w15:docId w15:val="{E118135B-05CD-4CBA-9ADC-347D3EF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5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65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rsid w:val="004348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locked/>
    <w:rsid w:val="004348D5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4E5"/>
    <w:rPr>
      <w:rFonts w:ascii="Tahoma" w:hAnsi="Tahoma" w:cs="Tahoma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B2E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ssglory.mercury1@amosconnect.com" TargetMode="External"/><Relationship Id="rId4" Type="http://schemas.openxmlformats.org/officeDocument/2006/relationships/hyperlink" Target="mailto:St.Kitts@Nev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Ship,s particulars</vt:lpstr>
    </vt:vector>
  </TitlesOfParts>
  <Company>shipping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Ship,s particulars</dc:title>
  <dc:creator>Master</dc:creator>
  <cp:lastModifiedBy>System 2</cp:lastModifiedBy>
  <cp:revision>28</cp:revision>
  <cp:lastPrinted>2019-03-03T03:21:00Z</cp:lastPrinted>
  <dcterms:created xsi:type="dcterms:W3CDTF">2016-12-15T10:01:00Z</dcterms:created>
  <dcterms:modified xsi:type="dcterms:W3CDTF">2021-08-19T05:16:00Z</dcterms:modified>
</cp:coreProperties>
</file>