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741"/>
        <w:gridCol w:w="945"/>
        <w:gridCol w:w="1258"/>
        <w:gridCol w:w="1242"/>
        <w:gridCol w:w="1089"/>
        <w:gridCol w:w="1332"/>
        <w:gridCol w:w="1111"/>
      </w:tblGrid>
      <w:tr w:rsidR="00335614" w:rsidRPr="00173D4C" w14:paraId="7895FF44" w14:textId="77777777" w:rsidTr="0074053A">
        <w:trPr>
          <w:cantSplit/>
          <w:trHeight w:val="186"/>
        </w:trPr>
        <w:tc>
          <w:tcPr>
            <w:tcW w:w="3163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2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74053A">
        <w:trPr>
          <w:cantSplit/>
          <w:trHeight w:val="198"/>
        </w:trPr>
        <w:tc>
          <w:tcPr>
            <w:tcW w:w="3163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08328903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015288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2" w:type="dxa"/>
            <w:gridSpan w:val="3"/>
          </w:tcPr>
          <w:p w14:paraId="4EC4EA5D" w14:textId="2C820EFD" w:rsidR="00335614" w:rsidRPr="00656060" w:rsidRDefault="00015288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25</w:t>
            </w:r>
            <w:bookmarkStart w:id="0" w:name="_GoBack"/>
            <w:bookmarkEnd w:id="0"/>
            <w:r w:rsidR="00FF101F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.08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74053A">
        <w:trPr>
          <w:cantSplit/>
          <w:trHeight w:val="364"/>
        </w:trPr>
        <w:tc>
          <w:tcPr>
            <w:tcW w:w="3163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4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74053A">
        <w:trPr>
          <w:cantSplit/>
          <w:trHeight w:val="156"/>
        </w:trPr>
        <w:tc>
          <w:tcPr>
            <w:tcW w:w="3163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54E42DC8" w:rsidR="00335614" w:rsidRPr="00656060" w:rsidRDefault="00015288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4" w:type="dxa"/>
            <w:gridSpan w:val="4"/>
          </w:tcPr>
          <w:p w14:paraId="000FE2C4" w14:textId="2795DB37" w:rsidR="00335614" w:rsidRPr="00173D4C" w:rsidRDefault="008F6B94" w:rsidP="008F6B94">
            <w:pPr>
              <w:widowControl/>
              <w:tabs>
                <w:tab w:val="left" w:pos="1200"/>
                <w:tab w:val="center" w:pos="2278"/>
              </w:tabs>
              <w:spacing w:before="120" w:after="120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335614" w:rsidRPr="00173D4C" w14:paraId="59150DC3" w14:textId="77777777" w:rsidTr="0074053A">
        <w:trPr>
          <w:cantSplit/>
          <w:trHeight w:val="311"/>
        </w:trPr>
        <w:tc>
          <w:tcPr>
            <w:tcW w:w="422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741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1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2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74053A">
        <w:trPr>
          <w:cantSplit/>
          <w:trHeight w:val="186"/>
        </w:trPr>
        <w:tc>
          <w:tcPr>
            <w:tcW w:w="422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741" w:type="dxa"/>
          </w:tcPr>
          <w:p w14:paraId="6A522051" w14:textId="45F2256D" w:rsidR="00335614" w:rsidRPr="009F27DE" w:rsidRDefault="00BF55C0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SAHIM </w:t>
            </w:r>
            <w:r w:rsidR="000673E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AHMED</w:t>
            </w:r>
            <w:proofErr w:type="gramEnd"/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54D85B77" w:rsidR="00335614" w:rsidRPr="00AA5971" w:rsidRDefault="00BF55C0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</w:tcPr>
          <w:p w14:paraId="1AC1F44E" w14:textId="3A168379" w:rsidR="00335614" w:rsidRPr="002A31B5" w:rsidRDefault="00BF55C0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05.10.1956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KARACHI PAK</w:t>
            </w:r>
          </w:p>
        </w:tc>
        <w:tc>
          <w:tcPr>
            <w:tcW w:w="1332" w:type="dxa"/>
          </w:tcPr>
          <w:p w14:paraId="1DC60C3C" w14:textId="0129714B" w:rsidR="00335614" w:rsidRPr="00F21D7A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TE1151214</w:t>
            </w:r>
          </w:p>
        </w:tc>
        <w:tc>
          <w:tcPr>
            <w:tcW w:w="1111" w:type="dxa"/>
          </w:tcPr>
          <w:p w14:paraId="51D0209A" w14:textId="4DF8159B" w:rsidR="00335614" w:rsidRPr="009B663B" w:rsidRDefault="00940DBC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A454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.06.2022</w:t>
            </w:r>
          </w:p>
        </w:tc>
      </w:tr>
      <w:tr w:rsidR="00335614" w:rsidRPr="00173D4C" w14:paraId="68A23240" w14:textId="77777777" w:rsidTr="0074053A">
        <w:trPr>
          <w:cantSplit/>
          <w:trHeight w:val="301"/>
        </w:trPr>
        <w:tc>
          <w:tcPr>
            <w:tcW w:w="422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741" w:type="dxa"/>
          </w:tcPr>
          <w:p w14:paraId="05370249" w14:textId="54930944" w:rsidR="00335614" w:rsidRPr="009F27DE" w:rsidRDefault="00534C06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FOUAD SAYED FOUAD AHMED BAYOUMY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C34DBEE" w14:textId="242939AD" w:rsidR="00335614" w:rsidRPr="002A31B5" w:rsidRDefault="00534C06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07.07.1991-SUEZ</w:t>
            </w:r>
          </w:p>
        </w:tc>
        <w:tc>
          <w:tcPr>
            <w:tcW w:w="1332" w:type="dxa"/>
          </w:tcPr>
          <w:p w14:paraId="42E6244F" w14:textId="0C76B2A7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A26251523</w:t>
            </w:r>
          </w:p>
        </w:tc>
        <w:tc>
          <w:tcPr>
            <w:tcW w:w="1111" w:type="dxa"/>
          </w:tcPr>
          <w:p w14:paraId="120BC571" w14:textId="38D4A57C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24.06.2022</w:t>
            </w:r>
          </w:p>
        </w:tc>
      </w:tr>
      <w:tr w:rsidR="00335614" w:rsidRPr="00173D4C" w14:paraId="42EBA922" w14:textId="77777777" w:rsidTr="0074053A">
        <w:trPr>
          <w:cantSplit/>
          <w:trHeight w:val="301"/>
        </w:trPr>
        <w:tc>
          <w:tcPr>
            <w:tcW w:w="422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2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284537" w:rsidRPr="00173D4C" w14:paraId="622F7545" w14:textId="77777777" w:rsidTr="0074053A">
        <w:trPr>
          <w:cantSplit/>
          <w:trHeight w:val="301"/>
        </w:trPr>
        <w:tc>
          <w:tcPr>
            <w:tcW w:w="422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741" w:type="dxa"/>
          </w:tcPr>
          <w:p w14:paraId="37E76942" w14:textId="121472EF" w:rsidR="00284537" w:rsidRPr="009F27DE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284537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AA5971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5615140C" w14:textId="6D0D493E" w:rsidR="00284537" w:rsidRPr="002A31B5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2" w:type="dxa"/>
          </w:tcPr>
          <w:p w14:paraId="01AEFDD5" w14:textId="2507161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683C286B" w:rsidR="00284537" w:rsidRPr="009B663B" w:rsidRDefault="00217470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18.05</w:t>
            </w:r>
            <w:r w:rsidR="002845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3B51455F" w14:textId="77777777" w:rsidTr="0074053A">
        <w:trPr>
          <w:cantSplit/>
          <w:trHeight w:val="200"/>
        </w:trPr>
        <w:tc>
          <w:tcPr>
            <w:tcW w:w="422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1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2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74053A">
        <w:trPr>
          <w:cantSplit/>
          <w:trHeight w:val="196"/>
        </w:trPr>
        <w:tc>
          <w:tcPr>
            <w:tcW w:w="422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05AAE83E" w14:textId="018B07E0" w:rsidR="00335614" w:rsidRPr="009F27DE" w:rsidRDefault="004E70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1457E5BE" w14:textId="46273B16" w:rsidR="00335614" w:rsidRPr="002A31B5" w:rsidRDefault="004E70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2" w:type="dxa"/>
          </w:tcPr>
          <w:p w14:paraId="0B156D16" w14:textId="59A44D36" w:rsidR="00335614" w:rsidRPr="009B663B" w:rsidRDefault="004E70C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6EAC42F6" w:rsidR="00335614" w:rsidRPr="009B663B" w:rsidRDefault="00BB601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27.05.2022</w:t>
            </w:r>
          </w:p>
        </w:tc>
      </w:tr>
      <w:tr w:rsidR="00EF7D3F" w:rsidRPr="00173D4C" w14:paraId="340350A8" w14:textId="77777777" w:rsidTr="0074053A">
        <w:trPr>
          <w:cantSplit/>
          <w:trHeight w:val="196"/>
        </w:trPr>
        <w:tc>
          <w:tcPr>
            <w:tcW w:w="422" w:type="dxa"/>
          </w:tcPr>
          <w:p w14:paraId="3C5910DA" w14:textId="20B97D17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741" w:type="dxa"/>
          </w:tcPr>
          <w:p w14:paraId="3FE84A9F" w14:textId="0BC9A32B" w:rsidR="00EF7D3F" w:rsidRDefault="00EF7D3F" w:rsidP="003A6B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SAID MOHAMED GHANEM</w:t>
            </w:r>
          </w:p>
        </w:tc>
        <w:tc>
          <w:tcPr>
            <w:tcW w:w="945" w:type="dxa"/>
          </w:tcPr>
          <w:p w14:paraId="4D837DEB" w14:textId="5A9232A3" w:rsidR="00EF7D3F" w:rsidRP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</w:p>
        </w:tc>
        <w:tc>
          <w:tcPr>
            <w:tcW w:w="1258" w:type="dxa"/>
          </w:tcPr>
          <w:p w14:paraId="48827723" w14:textId="5650C220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0216097" w14:textId="181103CB" w:rsidR="00EF7D3F" w:rsidRDefault="00EF7D3F" w:rsidP="003A6B7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01.04.1992-BEHEIRA</w:t>
            </w:r>
          </w:p>
        </w:tc>
        <w:tc>
          <w:tcPr>
            <w:tcW w:w="1332" w:type="dxa"/>
          </w:tcPr>
          <w:p w14:paraId="2B8369C2" w14:textId="3F0E30B3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A20782029</w:t>
            </w:r>
          </w:p>
        </w:tc>
        <w:tc>
          <w:tcPr>
            <w:tcW w:w="1111" w:type="dxa"/>
          </w:tcPr>
          <w:p w14:paraId="6B7CF657" w14:textId="4854847B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02.08.2022</w:t>
            </w:r>
          </w:p>
        </w:tc>
      </w:tr>
      <w:tr w:rsidR="00335614" w:rsidRPr="00173D4C" w14:paraId="397B62EF" w14:textId="77777777" w:rsidTr="0074053A">
        <w:trPr>
          <w:cantSplit/>
          <w:trHeight w:val="301"/>
        </w:trPr>
        <w:tc>
          <w:tcPr>
            <w:tcW w:w="422" w:type="dxa"/>
          </w:tcPr>
          <w:p w14:paraId="3C8F29BA" w14:textId="3BA250FB" w:rsidR="00335614" w:rsidRPr="00451DD0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2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74053A">
        <w:trPr>
          <w:cantSplit/>
          <w:trHeight w:val="186"/>
        </w:trPr>
        <w:tc>
          <w:tcPr>
            <w:tcW w:w="422" w:type="dxa"/>
          </w:tcPr>
          <w:p w14:paraId="4D8F4EB4" w14:textId="71EECAB2" w:rsidR="00335614" w:rsidRPr="00987A0A" w:rsidRDefault="00B62EB7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741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2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74053A">
        <w:trPr>
          <w:cantSplit/>
          <w:trHeight w:val="186"/>
        </w:trPr>
        <w:tc>
          <w:tcPr>
            <w:tcW w:w="422" w:type="dxa"/>
          </w:tcPr>
          <w:p w14:paraId="4CCEAC3F" w14:textId="518A6EB9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41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2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74053A">
        <w:trPr>
          <w:cantSplit/>
          <w:trHeight w:val="186"/>
        </w:trPr>
        <w:tc>
          <w:tcPr>
            <w:tcW w:w="422" w:type="dxa"/>
          </w:tcPr>
          <w:p w14:paraId="33D5079C" w14:textId="4A1F9C0C" w:rsidR="00335614" w:rsidRPr="009B663B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2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74053A">
        <w:trPr>
          <w:cantSplit/>
          <w:trHeight w:val="186"/>
        </w:trPr>
        <w:tc>
          <w:tcPr>
            <w:tcW w:w="422" w:type="dxa"/>
          </w:tcPr>
          <w:p w14:paraId="542EDF61" w14:textId="0A1C33CA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2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74053A">
        <w:trPr>
          <w:cantSplit/>
          <w:trHeight w:val="186"/>
        </w:trPr>
        <w:tc>
          <w:tcPr>
            <w:tcW w:w="422" w:type="dxa"/>
          </w:tcPr>
          <w:p w14:paraId="0550590F" w14:textId="2787C210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2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74053A">
        <w:trPr>
          <w:cantSplit/>
          <w:trHeight w:val="186"/>
        </w:trPr>
        <w:tc>
          <w:tcPr>
            <w:tcW w:w="422" w:type="dxa"/>
          </w:tcPr>
          <w:p w14:paraId="78082680" w14:textId="33D2993D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2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74053A">
        <w:trPr>
          <w:cantSplit/>
          <w:trHeight w:val="228"/>
        </w:trPr>
        <w:tc>
          <w:tcPr>
            <w:tcW w:w="422" w:type="dxa"/>
          </w:tcPr>
          <w:p w14:paraId="4B354772" w14:textId="074F8136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2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49E47642" w14:textId="77777777" w:rsidTr="0074053A">
        <w:trPr>
          <w:cantSplit/>
          <w:trHeight w:val="228"/>
        </w:trPr>
        <w:tc>
          <w:tcPr>
            <w:tcW w:w="422" w:type="dxa"/>
          </w:tcPr>
          <w:p w14:paraId="73B10D7F" w14:textId="36DC6D3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6A5FBE0A" w14:textId="7BB1A811" w:rsidR="002764F1" w:rsidRDefault="002764F1" w:rsidP="002764F1">
            <w:pPr>
              <w:widowControl/>
              <w:spacing w:before="60" w:after="6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04F59B6C" w14:textId="17A2F742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2" w:type="dxa"/>
          </w:tcPr>
          <w:p w14:paraId="5D58336F" w14:textId="61F44E8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BBA01D1" w14:textId="7476848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08D567CE" w14:textId="77777777" w:rsidTr="0074053A">
        <w:trPr>
          <w:cantSplit/>
          <w:trHeight w:val="228"/>
        </w:trPr>
        <w:tc>
          <w:tcPr>
            <w:tcW w:w="422" w:type="dxa"/>
          </w:tcPr>
          <w:p w14:paraId="4700D106" w14:textId="39C3CC2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741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2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B04D7D" w:rsidRPr="00173D4C" w14:paraId="49DDAA2F" w14:textId="77777777" w:rsidTr="0074053A">
        <w:trPr>
          <w:cantSplit/>
          <w:trHeight w:val="228"/>
        </w:trPr>
        <w:tc>
          <w:tcPr>
            <w:tcW w:w="422" w:type="dxa"/>
          </w:tcPr>
          <w:p w14:paraId="255D671B" w14:textId="7B9FA77A" w:rsidR="00B04D7D" w:rsidRDefault="000C147A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0B4941F7" w14:textId="1ACE2B29" w:rsidR="00B04D7D" w:rsidRPr="009F27DE" w:rsidRDefault="00B04D7D" w:rsidP="00B04D7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745B54" w14:textId="73EF8C99" w:rsidR="00B04D7D" w:rsidRPr="00F36313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58" w:type="dxa"/>
          </w:tcPr>
          <w:p w14:paraId="4EE05AA4" w14:textId="1699270B" w:rsidR="00B04D7D" w:rsidRPr="00AA5971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1002171A" w14:textId="0C7B9CC1" w:rsidR="00B04D7D" w:rsidRPr="002A31B5" w:rsidRDefault="00B04D7D" w:rsidP="00B04D7D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2" w:type="dxa"/>
          </w:tcPr>
          <w:p w14:paraId="3B3D0BE6" w14:textId="7D393DB9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FFE4D06" w14:textId="1198B358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74B5C985" w14:textId="77777777" w:rsidTr="0074053A">
        <w:trPr>
          <w:cantSplit/>
          <w:trHeight w:val="196"/>
        </w:trPr>
        <w:tc>
          <w:tcPr>
            <w:tcW w:w="422" w:type="dxa"/>
          </w:tcPr>
          <w:p w14:paraId="6BD22AFB" w14:textId="3B91054D" w:rsidR="00A641D1" w:rsidRPr="009B663B" w:rsidRDefault="00B62EB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741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2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8012C4" w:rsidRPr="00173D4C" w14:paraId="1F9B7EAB" w14:textId="77777777" w:rsidTr="0074053A">
        <w:trPr>
          <w:cantSplit/>
          <w:trHeight w:val="196"/>
        </w:trPr>
        <w:tc>
          <w:tcPr>
            <w:tcW w:w="422" w:type="dxa"/>
          </w:tcPr>
          <w:p w14:paraId="2FF0253A" w14:textId="2386F2E2" w:rsidR="008012C4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41" w:type="dxa"/>
          </w:tcPr>
          <w:p w14:paraId="2AD1020E" w14:textId="2126E2BA" w:rsidR="008012C4" w:rsidRDefault="00195163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ABDULSALAM ABDUALDAIM AHMED</w:t>
            </w:r>
          </w:p>
        </w:tc>
        <w:tc>
          <w:tcPr>
            <w:tcW w:w="945" w:type="dxa"/>
          </w:tcPr>
          <w:p w14:paraId="2F48A0B7" w14:textId="5CE9F70F" w:rsidR="008012C4" w:rsidRPr="00F36313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E/CADET</w:t>
            </w:r>
          </w:p>
        </w:tc>
        <w:tc>
          <w:tcPr>
            <w:tcW w:w="1258" w:type="dxa"/>
          </w:tcPr>
          <w:p w14:paraId="104A46DA" w14:textId="098ADAD9" w:rsidR="008012C4" w:rsidRPr="00AA5971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0C8CDFC8" w14:textId="2EFA6CC8" w:rsidR="008012C4" w:rsidRDefault="008012C4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u)   05.09.1994- ADEN    </w:t>
            </w:r>
          </w:p>
        </w:tc>
        <w:tc>
          <w:tcPr>
            <w:tcW w:w="1332" w:type="dxa"/>
          </w:tcPr>
          <w:p w14:paraId="1371B32E" w14:textId="2B62EF9F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09443453</w:t>
            </w:r>
          </w:p>
        </w:tc>
        <w:tc>
          <w:tcPr>
            <w:tcW w:w="1111" w:type="dxa"/>
          </w:tcPr>
          <w:p w14:paraId="0BF3B60B" w14:textId="53DE15C8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3C34D394" w14:textId="77777777" w:rsidTr="0074053A">
        <w:trPr>
          <w:cantSplit/>
          <w:trHeight w:val="196"/>
        </w:trPr>
        <w:tc>
          <w:tcPr>
            <w:tcW w:w="422" w:type="dxa"/>
          </w:tcPr>
          <w:p w14:paraId="3E1B7437" w14:textId="78908A2B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1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2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74053A">
        <w:trPr>
          <w:cantSplit/>
          <w:trHeight w:val="196"/>
        </w:trPr>
        <w:tc>
          <w:tcPr>
            <w:tcW w:w="422" w:type="dxa"/>
          </w:tcPr>
          <w:p w14:paraId="51A5B3A0" w14:textId="262D9C55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2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130F0D" w:rsidRPr="00173D4C" w14:paraId="21253435" w14:textId="77777777" w:rsidTr="0074053A">
        <w:trPr>
          <w:cantSplit/>
          <w:trHeight w:val="196"/>
        </w:trPr>
        <w:tc>
          <w:tcPr>
            <w:tcW w:w="422" w:type="dxa"/>
          </w:tcPr>
          <w:p w14:paraId="7B5DD055" w14:textId="498280B7" w:rsidR="00130F0D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590E382D" w14:textId="18E2D435" w:rsidR="00130F0D" w:rsidRPr="009F27DE" w:rsidRDefault="00130F0D" w:rsidP="00130F0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ANTONIO M. GREJARTE</w:t>
            </w:r>
          </w:p>
        </w:tc>
        <w:tc>
          <w:tcPr>
            <w:tcW w:w="945" w:type="dxa"/>
          </w:tcPr>
          <w:p w14:paraId="118DF463" w14:textId="71BBFE00" w:rsidR="00130F0D" w:rsidRPr="00F36313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0DE52BDF" w14:textId="72E30D9B" w:rsidR="00130F0D" w:rsidRPr="00AA5971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BD0BC71" w14:textId="26F929C0" w:rsidR="00130F0D" w:rsidRDefault="00130F0D" w:rsidP="00130F0D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x) 02.11.1994- </w:t>
            </w:r>
            <w:r w:rsidR="00B06C2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HAMTIC </w:t>
            </w:r>
          </w:p>
        </w:tc>
        <w:tc>
          <w:tcPr>
            <w:tcW w:w="1332" w:type="dxa"/>
          </w:tcPr>
          <w:p w14:paraId="01D9F7E6" w14:textId="50DC127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P6425361B</w:t>
            </w:r>
          </w:p>
        </w:tc>
        <w:tc>
          <w:tcPr>
            <w:tcW w:w="1111" w:type="dxa"/>
          </w:tcPr>
          <w:p w14:paraId="2207D28D" w14:textId="4976DB2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06.07.2022</w:t>
            </w:r>
          </w:p>
        </w:tc>
      </w:tr>
    </w:tbl>
    <w:p w14:paraId="5D430A2D" w14:textId="0203F5C0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F7D3F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</w:t>
      </w:r>
      <w:r w:rsidR="00285647">
        <w:rPr>
          <w:rFonts w:ascii="Arial Narrow" w:hAnsi="Arial Narrow"/>
          <w:b/>
          <w:bCs/>
          <w:u w:val="none"/>
        </w:rPr>
        <w:t>PAKISTANI</w:t>
      </w:r>
      <w:r w:rsidR="004008A2">
        <w:rPr>
          <w:rFonts w:ascii="Arial Narrow" w:hAnsi="Arial Narrow"/>
          <w:b/>
          <w:bCs/>
          <w:u w:val="none"/>
        </w:rPr>
        <w:t>:</w:t>
      </w:r>
      <w:r w:rsidR="001878B9">
        <w:rPr>
          <w:rFonts w:ascii="Arial Narrow" w:hAnsi="Arial Narrow"/>
          <w:b/>
          <w:bCs/>
          <w:u w:val="none"/>
        </w:rPr>
        <w:t xml:space="preserve"> </w:t>
      </w:r>
      <w:r w:rsidR="00B62EB7">
        <w:rPr>
          <w:rFonts w:ascii="Arial Narrow" w:hAnsi="Arial Narrow"/>
          <w:b/>
          <w:bCs/>
          <w:u w:val="none"/>
        </w:rPr>
        <w:t>1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E7B78">
        <w:rPr>
          <w:rFonts w:ascii="Arial Narrow" w:hAnsi="Arial Narrow"/>
          <w:b/>
          <w:bCs/>
          <w:u w:val="none"/>
        </w:rPr>
        <w:t>6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F17663">
        <w:rPr>
          <w:rFonts w:ascii="Arial Narrow" w:hAnsi="Arial Narrow"/>
          <w:b/>
          <w:bCs/>
          <w:u w:val="none"/>
        </w:rPr>
        <w:t>4</w:t>
      </w:r>
      <w:r w:rsidR="00EE3385">
        <w:rPr>
          <w:rFonts w:ascii="Arial Narrow" w:hAnsi="Arial Narrow"/>
          <w:b/>
          <w:bCs/>
          <w:u w:val="none"/>
        </w:rPr>
        <w:t xml:space="preserve">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7900FFC2" w14:textId="5243CCE2" w:rsidR="000673E4" w:rsidRPr="000673E4" w:rsidRDefault="006C285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0673E4">
        <w:rPr>
          <w:rFonts w:ascii="Arial Narrow" w:hAnsi="Arial Narrow"/>
          <w:b/>
          <w:bCs/>
          <w:u w:val="none"/>
        </w:rPr>
        <w:t xml:space="preserve">                                              </w:t>
      </w:r>
      <w:r w:rsidR="000673E4" w:rsidRPr="000673E4">
        <w:rPr>
          <w:rFonts w:ascii="Arial Narrow" w:hAnsi="Arial Narrow"/>
          <w:b/>
          <w:bCs/>
          <w:u w:val="none"/>
        </w:rPr>
        <w:t xml:space="preserve">                                                      </w:t>
      </w:r>
      <w:r w:rsidRPr="000673E4">
        <w:rPr>
          <w:rFonts w:ascii="Arial Narrow" w:hAnsi="Arial Narrow"/>
          <w:b/>
          <w:bCs/>
          <w:u w:val="none"/>
        </w:rPr>
        <w:t xml:space="preserve">  </w:t>
      </w:r>
      <w:r w:rsidR="000673E4">
        <w:rPr>
          <w:rFonts w:ascii="Arial Narrow" w:hAnsi="Arial Narrow"/>
          <w:b/>
          <w:bCs/>
          <w:u w:val="none"/>
        </w:rPr>
        <w:t xml:space="preserve"> </w:t>
      </w:r>
      <w:r w:rsidRPr="000673E4">
        <w:rPr>
          <w:rFonts w:ascii="Arial Narrow" w:hAnsi="Arial Narrow"/>
          <w:b/>
          <w:bCs/>
          <w:u w:val="none"/>
        </w:rPr>
        <w:t xml:space="preserve"> </w:t>
      </w:r>
      <w:proofErr w:type="gramStart"/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>SAHIM  AHMED</w:t>
      </w:r>
      <w:proofErr w:type="gramEnd"/>
    </w:p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0673E4" w:rsidRPr="009F27DE" w14:paraId="33E50B77" w14:textId="77777777" w:rsidTr="0040533A">
        <w:trPr>
          <w:cantSplit/>
          <w:trHeight w:val="186"/>
        </w:trPr>
        <w:tc>
          <w:tcPr>
            <w:tcW w:w="2740" w:type="dxa"/>
          </w:tcPr>
          <w:p w14:paraId="36609FF3" w14:textId="77777777" w:rsidR="000673E4" w:rsidRPr="009F27DE" w:rsidRDefault="000673E4" w:rsidP="0040533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SAHIM MUHAMMAD IBRAHIM KHAN</w:t>
            </w:r>
          </w:p>
        </w:tc>
      </w:tr>
    </w:tbl>
    <w:p w14:paraId="24F88816" w14:textId="2B29ADE5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1E73"/>
    <w:rsid w:val="00002BAD"/>
    <w:rsid w:val="00004CBD"/>
    <w:rsid w:val="000058E5"/>
    <w:rsid w:val="00005E66"/>
    <w:rsid w:val="000149A4"/>
    <w:rsid w:val="00014CCA"/>
    <w:rsid w:val="00015288"/>
    <w:rsid w:val="00015BA9"/>
    <w:rsid w:val="00016279"/>
    <w:rsid w:val="00020F6F"/>
    <w:rsid w:val="000215C5"/>
    <w:rsid w:val="00021680"/>
    <w:rsid w:val="00021D89"/>
    <w:rsid w:val="00024C5B"/>
    <w:rsid w:val="000268FC"/>
    <w:rsid w:val="000273AF"/>
    <w:rsid w:val="000357E4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673E4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147A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0F7021"/>
    <w:rsid w:val="00100A83"/>
    <w:rsid w:val="00101730"/>
    <w:rsid w:val="001023A9"/>
    <w:rsid w:val="00110290"/>
    <w:rsid w:val="00112ABD"/>
    <w:rsid w:val="00113B1C"/>
    <w:rsid w:val="0012629D"/>
    <w:rsid w:val="001301E9"/>
    <w:rsid w:val="00130F0D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878B9"/>
    <w:rsid w:val="0019002C"/>
    <w:rsid w:val="001925D4"/>
    <w:rsid w:val="00195163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26E8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17470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5647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A6B70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54B9"/>
    <w:rsid w:val="00477155"/>
    <w:rsid w:val="0047715C"/>
    <w:rsid w:val="004778F0"/>
    <w:rsid w:val="00483259"/>
    <w:rsid w:val="004838D4"/>
    <w:rsid w:val="00483C51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E70C2"/>
    <w:rsid w:val="004F0523"/>
    <w:rsid w:val="004F1664"/>
    <w:rsid w:val="004F7639"/>
    <w:rsid w:val="00511201"/>
    <w:rsid w:val="005114FB"/>
    <w:rsid w:val="00511B48"/>
    <w:rsid w:val="00512010"/>
    <w:rsid w:val="0052150F"/>
    <w:rsid w:val="0052246D"/>
    <w:rsid w:val="00524B0B"/>
    <w:rsid w:val="00524D5C"/>
    <w:rsid w:val="0053093F"/>
    <w:rsid w:val="0053291F"/>
    <w:rsid w:val="00534C06"/>
    <w:rsid w:val="00535A0D"/>
    <w:rsid w:val="005362A3"/>
    <w:rsid w:val="00536DDC"/>
    <w:rsid w:val="00540A2F"/>
    <w:rsid w:val="0054395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8736E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2A94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2458A"/>
    <w:rsid w:val="00731463"/>
    <w:rsid w:val="00732FF5"/>
    <w:rsid w:val="00733639"/>
    <w:rsid w:val="00734087"/>
    <w:rsid w:val="0073566B"/>
    <w:rsid w:val="00736260"/>
    <w:rsid w:val="00737305"/>
    <w:rsid w:val="0074053A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5DC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4631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12C4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B94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0DBC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9501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3931"/>
    <w:rsid w:val="00A26BBD"/>
    <w:rsid w:val="00A30108"/>
    <w:rsid w:val="00A32118"/>
    <w:rsid w:val="00A323D6"/>
    <w:rsid w:val="00A35885"/>
    <w:rsid w:val="00A42AD3"/>
    <w:rsid w:val="00A43504"/>
    <w:rsid w:val="00A4543B"/>
    <w:rsid w:val="00A45865"/>
    <w:rsid w:val="00A51D74"/>
    <w:rsid w:val="00A55ED2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82394"/>
    <w:rsid w:val="00A91F0D"/>
    <w:rsid w:val="00A93E02"/>
    <w:rsid w:val="00A97919"/>
    <w:rsid w:val="00AA078B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270C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4D7D"/>
    <w:rsid w:val="00B066C7"/>
    <w:rsid w:val="00B06C2A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4490"/>
    <w:rsid w:val="00B4593A"/>
    <w:rsid w:val="00B513B6"/>
    <w:rsid w:val="00B533E6"/>
    <w:rsid w:val="00B6161E"/>
    <w:rsid w:val="00B62A41"/>
    <w:rsid w:val="00B62EB7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2871"/>
    <w:rsid w:val="00B93F03"/>
    <w:rsid w:val="00B9605F"/>
    <w:rsid w:val="00BA2A82"/>
    <w:rsid w:val="00BA4DD2"/>
    <w:rsid w:val="00BB0FAB"/>
    <w:rsid w:val="00BB1375"/>
    <w:rsid w:val="00BB394C"/>
    <w:rsid w:val="00BB6012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BF55C0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B1DA8"/>
    <w:rsid w:val="00CB20EA"/>
    <w:rsid w:val="00CB23C9"/>
    <w:rsid w:val="00CB23FB"/>
    <w:rsid w:val="00CB5B83"/>
    <w:rsid w:val="00CB6D38"/>
    <w:rsid w:val="00CC1933"/>
    <w:rsid w:val="00CC2D58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37CC"/>
    <w:rsid w:val="00D94150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CF4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363DA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E7B78"/>
    <w:rsid w:val="00EF02F7"/>
    <w:rsid w:val="00EF2099"/>
    <w:rsid w:val="00EF26EE"/>
    <w:rsid w:val="00EF6F77"/>
    <w:rsid w:val="00EF7CBF"/>
    <w:rsid w:val="00EF7D16"/>
    <w:rsid w:val="00EF7D3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17663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2DDC"/>
    <w:rsid w:val="00F855AC"/>
    <w:rsid w:val="00F86126"/>
    <w:rsid w:val="00F91F84"/>
    <w:rsid w:val="00F92052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21D9"/>
    <w:rsid w:val="00FD300B"/>
    <w:rsid w:val="00FD338D"/>
    <w:rsid w:val="00FD4ED0"/>
    <w:rsid w:val="00FE2C18"/>
    <w:rsid w:val="00FE5052"/>
    <w:rsid w:val="00FE5450"/>
    <w:rsid w:val="00FF101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26AC-CD46-4942-B06B-13EEB225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160</cp:revision>
  <cp:lastPrinted>2022-07-20T09:18:00Z</cp:lastPrinted>
  <dcterms:created xsi:type="dcterms:W3CDTF">2021-12-03T15:33:00Z</dcterms:created>
  <dcterms:modified xsi:type="dcterms:W3CDTF">2022-08-23T05:32:00Z</dcterms:modified>
</cp:coreProperties>
</file>