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9D63F" w14:textId="77777777" w:rsidR="007028A4" w:rsidRDefault="007028A4" w:rsidP="007028A4">
      <w:pPr>
        <w:jc w:val="center"/>
      </w:pPr>
    </w:p>
    <w:p w14:paraId="3DACEF10" w14:textId="77777777" w:rsidR="00C96836" w:rsidRDefault="00C96836" w:rsidP="007028A4">
      <w:pPr>
        <w:jc w:val="center"/>
        <w:rPr>
          <w:b/>
          <w:sz w:val="28"/>
          <w:szCs w:val="28"/>
          <w:u w:val="single"/>
        </w:rPr>
      </w:pPr>
      <w:r w:rsidRPr="00C96836">
        <w:rPr>
          <w:b/>
          <w:sz w:val="28"/>
          <w:szCs w:val="28"/>
          <w:u w:val="single"/>
        </w:rPr>
        <w:t>SHIP’S PARTICULARS</w:t>
      </w:r>
    </w:p>
    <w:p w14:paraId="2E5C1593" w14:textId="77777777" w:rsidR="00C96836" w:rsidRPr="00C96836" w:rsidRDefault="00C96836" w:rsidP="00C96836">
      <w:pPr>
        <w:jc w:val="center"/>
        <w:rPr>
          <w:b/>
          <w:u w:val="single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40"/>
      </w:tblGrid>
      <w:tr w:rsidR="00C96836" w:rsidRPr="00E87BF4" w14:paraId="60D148C5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DB47D4C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SHIP’S NAME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379EBB" w14:textId="6CF46D78" w:rsidR="00C96836" w:rsidRPr="00E87BF4" w:rsidRDefault="008A0B6B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M.V. </w:t>
            </w:r>
            <w:r w:rsidR="00081F7B">
              <w:rPr>
                <w:b/>
                <w:sz w:val="24"/>
                <w:szCs w:val="24"/>
              </w:rPr>
              <w:t>MARSA</w:t>
            </w:r>
            <w:r>
              <w:rPr>
                <w:b/>
                <w:sz w:val="24"/>
                <w:szCs w:val="24"/>
              </w:rPr>
              <w:t xml:space="preserve"> VICTORY</w:t>
            </w:r>
          </w:p>
        </w:tc>
      </w:tr>
      <w:tr w:rsidR="00AA496F" w:rsidRPr="00E87BF4" w14:paraId="06E4D095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7E1896D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OWNER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620EF7" w14:textId="18572197" w:rsidR="00AA496F" w:rsidRPr="00E87BF4" w:rsidRDefault="007D4E28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MARSA VICTORY</w:t>
            </w:r>
            <w:r w:rsidR="00083022" w:rsidRPr="00E87BF4">
              <w:rPr>
                <w:b/>
                <w:sz w:val="24"/>
                <w:szCs w:val="24"/>
              </w:rPr>
              <w:t xml:space="preserve"> INC</w:t>
            </w:r>
          </w:p>
        </w:tc>
      </w:tr>
      <w:tr w:rsidR="00AA496F" w:rsidRPr="00E87BF4" w14:paraId="6F81DB14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322961D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MANAGER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0E58090" w14:textId="3DB7B257" w:rsidR="00AA496F" w:rsidRPr="009B40D7" w:rsidRDefault="00E72404" w:rsidP="002B0FB7">
            <w:pPr>
              <w:spacing w:before="10" w:after="10"/>
              <w:rPr>
                <w:b/>
                <w:sz w:val="24"/>
                <w:szCs w:val="22"/>
              </w:rPr>
            </w:pPr>
            <w:r w:rsidRPr="009B40D7">
              <w:rPr>
                <w:b/>
                <w:sz w:val="24"/>
                <w:szCs w:val="22"/>
              </w:rPr>
              <w:t>PETRA</w:t>
            </w:r>
            <w:r w:rsidR="00914AC1" w:rsidRPr="009B40D7">
              <w:rPr>
                <w:b/>
                <w:sz w:val="24"/>
                <w:szCs w:val="22"/>
              </w:rPr>
              <w:t xml:space="preserve"> SHIPPING SERVICES LLC</w:t>
            </w:r>
          </w:p>
        </w:tc>
      </w:tr>
      <w:tr w:rsidR="00C96836" w:rsidRPr="00E87BF4" w14:paraId="1C8E0EB2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3BE90C0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TYPE OF SHIP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0C40F5C" w14:textId="77777777" w:rsidR="00C96836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CONTAINER</w:t>
            </w:r>
          </w:p>
        </w:tc>
      </w:tr>
      <w:tr w:rsidR="00C96836" w:rsidRPr="00E87BF4" w14:paraId="16755E6F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0D68714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YEAR BUILT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108B787" w14:textId="77777777" w:rsidR="00C96836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B12097">
              <w:rPr>
                <w:b/>
                <w:sz w:val="22"/>
                <w:szCs w:val="24"/>
              </w:rPr>
              <w:t>1999</w:t>
            </w:r>
            <w:r w:rsidR="00083022" w:rsidRPr="00B12097">
              <w:rPr>
                <w:b/>
                <w:sz w:val="22"/>
                <w:szCs w:val="24"/>
              </w:rPr>
              <w:t xml:space="preserve"> CHINA TIANJIN XINGANG SHIPYARD  SB 320</w:t>
            </w:r>
          </w:p>
        </w:tc>
      </w:tr>
      <w:tr w:rsidR="00C96836" w:rsidRPr="00E87BF4" w14:paraId="4D68D530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FB47821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FLAG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9715F7B" w14:textId="77777777" w:rsidR="00C96836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ST.KITTS&amp; NEVIS</w:t>
            </w:r>
          </w:p>
        </w:tc>
      </w:tr>
      <w:tr w:rsidR="00C96836" w:rsidRPr="00E87BF4" w14:paraId="69204F5F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9C774AB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E87BF4">
                  <w:rPr>
                    <w:b/>
                    <w:sz w:val="24"/>
                    <w:szCs w:val="24"/>
                  </w:rPr>
                  <w:t>PORT</w:t>
                </w:r>
              </w:smartTag>
              <w:r w:rsidRPr="00E87BF4">
                <w:rPr>
                  <w:b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E87BF4">
                  <w:rPr>
                    <w:b/>
                    <w:sz w:val="24"/>
                    <w:szCs w:val="24"/>
                  </w:rPr>
                  <w:t>REGISTRY</w:t>
                </w:r>
              </w:smartTag>
            </w:smartTag>
          </w:p>
        </w:tc>
        <w:tc>
          <w:tcPr>
            <w:tcW w:w="5940" w:type="dxa"/>
            <w:shd w:val="clear" w:color="auto" w:fill="auto"/>
            <w:vAlign w:val="center"/>
          </w:tcPr>
          <w:p w14:paraId="03D3A2FC" w14:textId="77777777" w:rsidR="00C96836" w:rsidRPr="00E87BF4" w:rsidRDefault="00083022" w:rsidP="002B0FB7">
            <w:pPr>
              <w:tabs>
                <w:tab w:val="center" w:pos="2646"/>
              </w:tabs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CHARLESTOWN</w:t>
            </w:r>
          </w:p>
        </w:tc>
      </w:tr>
      <w:tr w:rsidR="006E4B21" w:rsidRPr="00E87BF4" w14:paraId="6A7E9C41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791E7B3" w14:textId="77777777" w:rsidR="006E4B21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OFFICIAL NO.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3727EFD" w14:textId="77777777" w:rsidR="006E4B21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SKN  1002750</w:t>
            </w:r>
          </w:p>
        </w:tc>
      </w:tr>
      <w:tr w:rsidR="00C96836" w:rsidRPr="00E87BF4" w14:paraId="7E254E6E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63D5C7B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IMO NUMBER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119F9E" w14:textId="77777777" w:rsidR="00C96836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92</w:t>
            </w:r>
            <w:r w:rsidR="00083022" w:rsidRPr="00E87BF4">
              <w:rPr>
                <w:b/>
                <w:sz w:val="24"/>
                <w:szCs w:val="24"/>
              </w:rPr>
              <w:t>04116</w:t>
            </w:r>
          </w:p>
        </w:tc>
      </w:tr>
      <w:tr w:rsidR="00C96836" w:rsidRPr="00E87BF4" w14:paraId="33E5A1F7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83ED096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CALL SIGN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CD509CC" w14:textId="77777777" w:rsidR="00C96836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V4BL3</w:t>
            </w:r>
          </w:p>
        </w:tc>
      </w:tr>
      <w:tr w:rsidR="006E4B21" w:rsidRPr="00E87BF4" w14:paraId="7491DFCA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0B8345D1" w14:textId="77777777" w:rsidR="006E4B21" w:rsidRPr="00E87BF4" w:rsidRDefault="006E4B21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MMSI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61A2889" w14:textId="77777777" w:rsidR="006E4B21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341540000</w:t>
            </w:r>
          </w:p>
        </w:tc>
      </w:tr>
      <w:tr w:rsidR="00C96836" w:rsidRPr="00E87BF4" w14:paraId="471280F5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B43484A" w14:textId="77777777" w:rsidR="00C96836" w:rsidRPr="00E87BF4" w:rsidRDefault="00C96836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BUILDERS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F38F4C1" w14:textId="77777777" w:rsidR="00C96836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CHINA TIANJIN XINGANG SHIPYARD  SB 320</w:t>
            </w:r>
          </w:p>
        </w:tc>
      </w:tr>
      <w:tr w:rsidR="00C96836" w:rsidRPr="00E87BF4" w14:paraId="317CEF66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BE9FFC3" w14:textId="77777777" w:rsidR="00C96836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NET</w:t>
            </w:r>
            <w:r w:rsidR="00C96836" w:rsidRPr="00E87BF4">
              <w:rPr>
                <w:b/>
                <w:sz w:val="24"/>
                <w:szCs w:val="24"/>
              </w:rPr>
              <w:t xml:space="preserve"> TONNAGE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B059DA0" w14:textId="77777777" w:rsidR="00C96836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6750</w:t>
            </w:r>
          </w:p>
        </w:tc>
      </w:tr>
      <w:tr w:rsidR="00C96836" w:rsidRPr="00E87BF4" w14:paraId="3928964E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0F8E197" w14:textId="77777777" w:rsidR="00C96836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GROSS TONNAGE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6F326EA" w14:textId="77777777" w:rsidR="00C96836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12004</w:t>
            </w:r>
          </w:p>
        </w:tc>
      </w:tr>
      <w:tr w:rsidR="00FD2A55" w:rsidRPr="00E87BF4" w14:paraId="5AD0F25D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51B0A1F" w14:textId="77777777" w:rsidR="00FD2A55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SUMMER DEADWEIGHT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96034A8" w14:textId="77777777" w:rsidR="00FD2A55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14112</w:t>
            </w:r>
            <w:r w:rsidR="002B0FB7">
              <w:rPr>
                <w:b/>
                <w:sz w:val="24"/>
                <w:szCs w:val="24"/>
              </w:rPr>
              <w:t>MT</w:t>
            </w:r>
          </w:p>
        </w:tc>
      </w:tr>
      <w:tr w:rsidR="00AA496F" w:rsidRPr="00E87BF4" w14:paraId="275C5E3C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CEEB1C1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DISPLACEMENT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C25F609" w14:textId="77777777" w:rsidR="00AA496F" w:rsidRPr="00E87BF4" w:rsidRDefault="00083022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19875 </w:t>
            </w:r>
            <w:r w:rsidR="0052260D" w:rsidRPr="00E87BF4">
              <w:rPr>
                <w:b/>
                <w:sz w:val="24"/>
                <w:szCs w:val="24"/>
              </w:rPr>
              <w:t xml:space="preserve"> mt</w:t>
            </w:r>
          </w:p>
        </w:tc>
      </w:tr>
      <w:tr w:rsidR="00FD2A55" w:rsidRPr="00E87BF4" w14:paraId="17053779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D97E8A9" w14:textId="77777777" w:rsidR="00FD2A55" w:rsidRPr="00E87BF4" w:rsidRDefault="00FD2A55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LENGTH (OVERALL)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7C54C19" w14:textId="77777777" w:rsidR="00FD2A55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149.15  </w:t>
            </w:r>
            <w:r w:rsidR="00FD2A55" w:rsidRPr="00E87BF4">
              <w:rPr>
                <w:b/>
                <w:sz w:val="24"/>
                <w:szCs w:val="24"/>
              </w:rPr>
              <w:t>m</w:t>
            </w:r>
          </w:p>
        </w:tc>
      </w:tr>
      <w:tr w:rsidR="00AA496F" w:rsidRPr="00E87BF4" w14:paraId="79464B1A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E2DCF02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LENGTH (LBP)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E6B6673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140.50  </w:t>
            </w:r>
            <w:r w:rsidR="00AA496F" w:rsidRPr="00E87BF4">
              <w:rPr>
                <w:b/>
                <w:sz w:val="24"/>
                <w:szCs w:val="24"/>
              </w:rPr>
              <w:t>m</w:t>
            </w:r>
          </w:p>
        </w:tc>
      </w:tr>
      <w:tr w:rsidR="00AA496F" w:rsidRPr="00E87BF4" w14:paraId="6A422C32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8BC1211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BREADTH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0DE621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23.10  </w:t>
            </w:r>
            <w:r w:rsidR="0052260D" w:rsidRPr="00E87BF4">
              <w:rPr>
                <w:b/>
                <w:sz w:val="24"/>
                <w:szCs w:val="24"/>
              </w:rPr>
              <w:t xml:space="preserve"> m</w:t>
            </w:r>
          </w:p>
        </w:tc>
      </w:tr>
      <w:tr w:rsidR="00AA496F" w:rsidRPr="00E87BF4" w14:paraId="644A498D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07A65A74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MOLDED DEPTH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3E8C7EB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1</w:t>
            </w:r>
            <w:r w:rsidR="0037236F" w:rsidRPr="00E87BF4">
              <w:rPr>
                <w:b/>
                <w:sz w:val="24"/>
                <w:szCs w:val="24"/>
              </w:rPr>
              <w:t>3</w:t>
            </w:r>
            <w:r w:rsidRPr="00E87BF4">
              <w:rPr>
                <w:b/>
                <w:sz w:val="24"/>
                <w:szCs w:val="24"/>
              </w:rPr>
              <w:t>.</w:t>
            </w:r>
            <w:r w:rsidR="0037236F" w:rsidRPr="00E87BF4">
              <w:rPr>
                <w:b/>
                <w:sz w:val="24"/>
                <w:szCs w:val="24"/>
              </w:rPr>
              <w:t>2</w:t>
            </w:r>
            <w:r w:rsidRPr="00E87BF4">
              <w:rPr>
                <w:b/>
                <w:sz w:val="24"/>
                <w:szCs w:val="24"/>
              </w:rPr>
              <w:t>0 m</w:t>
            </w:r>
          </w:p>
        </w:tc>
      </w:tr>
      <w:tr w:rsidR="00AA496F" w:rsidRPr="00E87BF4" w14:paraId="36F3362B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10F4957F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SUMMER DRAUGHT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17D280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9.70  </w:t>
            </w:r>
            <w:r w:rsidR="0052260D" w:rsidRPr="00E87BF4">
              <w:rPr>
                <w:b/>
                <w:sz w:val="24"/>
                <w:szCs w:val="24"/>
              </w:rPr>
              <w:t xml:space="preserve"> m</w:t>
            </w:r>
          </w:p>
        </w:tc>
      </w:tr>
      <w:tr w:rsidR="00AA496F" w:rsidRPr="00E87BF4" w14:paraId="1AE10310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2B71D5E8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N</w:t>
            </w:r>
            <w:r w:rsidR="00C758D9" w:rsidRPr="00E87BF4">
              <w:rPr>
                <w:b/>
                <w:sz w:val="24"/>
                <w:szCs w:val="24"/>
              </w:rPr>
              <w:t xml:space="preserve">o. </w:t>
            </w:r>
            <w:r w:rsidRPr="00E87BF4">
              <w:rPr>
                <w:b/>
                <w:sz w:val="24"/>
                <w:szCs w:val="24"/>
              </w:rPr>
              <w:t xml:space="preserve"> OF HOLDS / HATCHES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927E74B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7</w:t>
            </w:r>
            <w:r w:rsidR="00914AC1">
              <w:rPr>
                <w:b/>
                <w:sz w:val="24"/>
                <w:szCs w:val="24"/>
              </w:rPr>
              <w:t xml:space="preserve"> HOLDS / 13 HATCH COVER</w:t>
            </w:r>
          </w:p>
        </w:tc>
      </w:tr>
      <w:tr w:rsidR="00AA496F" w:rsidRPr="00E87BF4" w14:paraId="113588AB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53F35FC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NOMINAL </w:t>
            </w:r>
            <w:r w:rsidR="00552108" w:rsidRPr="00E87BF4">
              <w:rPr>
                <w:b/>
                <w:sz w:val="24"/>
                <w:szCs w:val="24"/>
              </w:rPr>
              <w:t>TEUS</w:t>
            </w:r>
            <w:r w:rsidRPr="00E87BF4">
              <w:rPr>
                <w:b/>
                <w:sz w:val="24"/>
                <w:szCs w:val="24"/>
              </w:rPr>
              <w:t xml:space="preserve"> CAPACITY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506CEBA" w14:textId="77777777" w:rsidR="00AA496F" w:rsidRPr="00E87BF4" w:rsidRDefault="00A975B5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1096  </w:t>
            </w:r>
            <w:r w:rsidR="00552108">
              <w:rPr>
                <w:b/>
                <w:sz w:val="24"/>
                <w:szCs w:val="24"/>
              </w:rPr>
              <w:t>TEUS</w:t>
            </w:r>
          </w:p>
        </w:tc>
      </w:tr>
      <w:tr w:rsidR="0052260D" w:rsidRPr="00E87BF4" w14:paraId="7AF9DE66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4DC8CC75" w14:textId="77777777" w:rsidR="0052260D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REEFER SOCKETS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B587128" w14:textId="77777777" w:rsidR="0052260D" w:rsidRPr="00E87BF4" w:rsidRDefault="00A975B5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 PCS</w:t>
            </w:r>
          </w:p>
        </w:tc>
      </w:tr>
      <w:tr w:rsidR="00AA496F" w:rsidRPr="00E87BF4" w14:paraId="46D7AB78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ED5EB36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FUEL CAPACITY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FAD4FB5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1043.10 m</w:t>
            </w:r>
            <w:r w:rsidRPr="00E87BF4">
              <w:rPr>
                <w:rFonts w:ascii="Arial" w:hAnsi="Arial" w:cs="Arial"/>
                <w:b/>
                <w:sz w:val="24"/>
                <w:szCs w:val="24"/>
              </w:rPr>
              <w:t>³  /  996.7 mt</w:t>
            </w:r>
          </w:p>
        </w:tc>
      </w:tr>
      <w:tr w:rsidR="00AA496F" w:rsidRPr="00E87BF4" w14:paraId="6709A786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5AD9F6D4" w14:textId="77777777" w:rsidR="00AA496F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BALLAST CAPACITY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6DF13DB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 xml:space="preserve">4636.70 </w:t>
            </w:r>
            <w:r w:rsidR="00AA496F" w:rsidRPr="00E87BF4">
              <w:rPr>
                <w:b/>
                <w:sz w:val="24"/>
                <w:szCs w:val="24"/>
              </w:rPr>
              <w:t>m</w:t>
            </w:r>
            <w:r w:rsidR="0052260D" w:rsidRPr="00E87BF4">
              <w:rPr>
                <w:rFonts w:ascii="Arial" w:hAnsi="Arial" w:cs="Arial"/>
                <w:b/>
                <w:sz w:val="24"/>
                <w:szCs w:val="24"/>
              </w:rPr>
              <w:t>³</w:t>
            </w:r>
          </w:p>
        </w:tc>
      </w:tr>
      <w:tr w:rsidR="00AA496F" w:rsidRPr="00E87BF4" w14:paraId="56258AA9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86CC054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MAIN ENGINE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F1B51FE" w14:textId="77777777" w:rsidR="00AA496F" w:rsidRPr="00E87BF4" w:rsidRDefault="003723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HD SULZER 8 RTA 48T/ 124 RP</w:t>
            </w:r>
            <w:r w:rsidR="00E87BF4" w:rsidRPr="00E87BF4">
              <w:rPr>
                <w:b/>
                <w:sz w:val="24"/>
                <w:szCs w:val="24"/>
              </w:rPr>
              <w:t>M  10880 KW</w:t>
            </w:r>
          </w:p>
        </w:tc>
      </w:tr>
      <w:tr w:rsidR="00AA496F" w:rsidRPr="00E87BF4" w14:paraId="253B8CB6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9456C4D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DIESEL GENERATORS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758D04A" w14:textId="77777777" w:rsidR="00AA496F" w:rsidRPr="00E87BF4" w:rsidRDefault="00E87BF4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3 X 925 KVA + 1 X 125 KVA</w:t>
            </w:r>
          </w:p>
        </w:tc>
      </w:tr>
      <w:tr w:rsidR="00AA496F" w:rsidRPr="00E87BF4" w14:paraId="4F5AD1B2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891F642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FRESH WATER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A14182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2</w:t>
            </w:r>
            <w:r w:rsidR="0037236F" w:rsidRPr="00E87BF4">
              <w:rPr>
                <w:b/>
                <w:sz w:val="24"/>
                <w:szCs w:val="24"/>
              </w:rPr>
              <w:t>4</w:t>
            </w:r>
            <w:r w:rsidRPr="00E87BF4">
              <w:rPr>
                <w:b/>
                <w:sz w:val="24"/>
                <w:szCs w:val="24"/>
              </w:rPr>
              <w:t>3</w:t>
            </w:r>
            <w:r w:rsidR="0037236F" w:rsidRPr="00E87BF4">
              <w:rPr>
                <w:b/>
                <w:sz w:val="24"/>
                <w:szCs w:val="24"/>
              </w:rPr>
              <w:t xml:space="preserve">.8 </w:t>
            </w:r>
            <w:r w:rsidRPr="00E87BF4">
              <w:rPr>
                <w:b/>
                <w:sz w:val="24"/>
                <w:szCs w:val="24"/>
              </w:rPr>
              <w:t xml:space="preserve"> mt</w:t>
            </w:r>
          </w:p>
        </w:tc>
      </w:tr>
      <w:tr w:rsidR="00AA496F" w:rsidRPr="00E87BF4" w14:paraId="2F4CE657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6A2B7FB7" w14:textId="77777777" w:rsidR="00AA496F" w:rsidRPr="00E87BF4" w:rsidRDefault="0052260D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BOW THRUSTER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1CF7875" w14:textId="77777777" w:rsidR="00AA496F" w:rsidRPr="00E87BF4" w:rsidRDefault="00E87BF4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ULSTEIN  7</w:t>
            </w:r>
            <w:r w:rsidR="0052260D" w:rsidRPr="00E87BF4">
              <w:rPr>
                <w:b/>
                <w:sz w:val="24"/>
                <w:szCs w:val="24"/>
              </w:rPr>
              <w:t>00 KW</w:t>
            </w:r>
            <w:r w:rsidR="00914AC1">
              <w:rPr>
                <w:b/>
                <w:sz w:val="24"/>
                <w:szCs w:val="24"/>
              </w:rPr>
              <w:t xml:space="preserve">                     </w:t>
            </w:r>
            <w:r w:rsidR="00914AC1" w:rsidRPr="00914AC1">
              <w:rPr>
                <w:b/>
                <w:color w:val="FF0000"/>
                <w:sz w:val="24"/>
                <w:szCs w:val="24"/>
              </w:rPr>
              <w:t>- ( OUT OF ORDER)</w:t>
            </w:r>
          </w:p>
        </w:tc>
      </w:tr>
      <w:tr w:rsidR="0052260D" w:rsidRPr="00E87BF4" w14:paraId="6C33392E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42D562C" w14:textId="77777777" w:rsidR="0052260D" w:rsidRPr="00E87BF4" w:rsidRDefault="00FA347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INMARSAT-C</w:t>
            </w:r>
            <w:r w:rsidR="00E87BF4" w:rsidRPr="00E87BF4">
              <w:rPr>
                <w:b/>
                <w:sz w:val="24"/>
                <w:szCs w:val="24"/>
              </w:rPr>
              <w:t>1 / C2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A4FA329" w14:textId="77777777" w:rsidR="0052260D" w:rsidRPr="00E87BF4" w:rsidRDefault="00E87BF4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43 41 54 016 /  43 41 54 011</w:t>
            </w:r>
          </w:p>
        </w:tc>
      </w:tr>
      <w:tr w:rsidR="0052260D" w:rsidRPr="00E87BF4" w14:paraId="26D2919A" w14:textId="77777777" w:rsidTr="002B0FB7">
        <w:trPr>
          <w:trHeight w:val="278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04257906" w14:textId="77777777" w:rsidR="008C67AA" w:rsidRPr="00E87BF4" w:rsidRDefault="00FA347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A09075" w14:textId="039639DE" w:rsidR="0052260D" w:rsidRPr="00E4283E" w:rsidRDefault="00081F7B" w:rsidP="002B0FB7">
            <w:pPr>
              <w:spacing w:before="10" w:after="10"/>
              <w:rPr>
                <w:b/>
                <w:color w:val="FF0000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Century Schoolbook" w:hAnsi="Century Schoolbook"/>
                  <w:sz w:val="24"/>
                  <w:szCs w:val="24"/>
                  <w:lang w:eastAsia="en-AE"/>
                </w:rPr>
                <w:t>marsavictory@gtmailplus.com</w:t>
              </w:r>
            </w:hyperlink>
            <w:bookmarkStart w:id="0" w:name="_GoBack"/>
            <w:bookmarkEnd w:id="0"/>
          </w:p>
        </w:tc>
      </w:tr>
      <w:tr w:rsidR="0052260D" w:rsidRPr="00E87BF4" w14:paraId="30E28EB6" w14:textId="77777777" w:rsidTr="002B0FB7">
        <w:trPr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7288427" w14:textId="77777777" w:rsidR="0052260D" w:rsidRPr="00E87BF4" w:rsidRDefault="00FA347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F</w:t>
            </w:r>
            <w:r w:rsidR="00E87BF4" w:rsidRPr="00E87BF4">
              <w:rPr>
                <w:b/>
                <w:sz w:val="24"/>
                <w:szCs w:val="24"/>
              </w:rPr>
              <w:t xml:space="preserve">BB </w:t>
            </w:r>
            <w:r w:rsidRPr="00E87BF4">
              <w:rPr>
                <w:b/>
                <w:sz w:val="24"/>
                <w:szCs w:val="24"/>
              </w:rPr>
              <w:t xml:space="preserve"> PHONE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862C9BF" w14:textId="77777777" w:rsidR="0052260D" w:rsidRPr="00E87BF4" w:rsidRDefault="00FA347F" w:rsidP="00E61AD6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+</w:t>
            </w:r>
            <w:r w:rsidR="00E61AD6">
              <w:rPr>
                <w:b/>
                <w:sz w:val="24"/>
                <w:szCs w:val="24"/>
              </w:rPr>
              <w:t>1 (561)232-3645</w:t>
            </w:r>
          </w:p>
        </w:tc>
      </w:tr>
      <w:tr w:rsidR="00AA496F" w:rsidRPr="00E87BF4" w14:paraId="5499EF6A" w14:textId="77777777" w:rsidTr="002B0FB7">
        <w:trPr>
          <w:trHeight w:val="242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7E89AC49" w14:textId="77777777" w:rsidR="008C67AA" w:rsidRPr="00E87BF4" w:rsidRDefault="00AA496F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CLASSIFICATION SOCIETY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2A37A5D" w14:textId="77777777" w:rsidR="000A7769" w:rsidRPr="00E87BF4" w:rsidRDefault="003C447B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INDIAN REGISTER OF SHIPPING</w:t>
            </w:r>
          </w:p>
        </w:tc>
      </w:tr>
      <w:tr w:rsidR="003C447B" w:rsidRPr="00E87BF4" w14:paraId="11366665" w14:textId="77777777" w:rsidTr="002B0FB7">
        <w:trPr>
          <w:trHeight w:val="422"/>
          <w:jc w:val="center"/>
        </w:trPr>
        <w:tc>
          <w:tcPr>
            <w:tcW w:w="3960" w:type="dxa"/>
            <w:shd w:val="clear" w:color="auto" w:fill="auto"/>
            <w:vAlign w:val="center"/>
          </w:tcPr>
          <w:p w14:paraId="3082A71A" w14:textId="77777777" w:rsidR="003C447B" w:rsidRPr="00E87BF4" w:rsidRDefault="003C447B" w:rsidP="002B0FB7">
            <w:pPr>
              <w:spacing w:before="10" w:after="10"/>
              <w:rPr>
                <w:b/>
                <w:sz w:val="24"/>
                <w:szCs w:val="24"/>
              </w:rPr>
            </w:pPr>
            <w:r w:rsidRPr="00E87BF4">
              <w:rPr>
                <w:b/>
                <w:sz w:val="24"/>
                <w:szCs w:val="24"/>
              </w:rPr>
              <w:t>P&amp;I CLUB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F516903" w14:textId="395DC6C2" w:rsidR="003C447B" w:rsidRDefault="002D014A" w:rsidP="002B0FB7">
            <w:pPr>
              <w:spacing w:before="10" w:after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AMERICAN CLUB</w:t>
            </w:r>
          </w:p>
        </w:tc>
      </w:tr>
    </w:tbl>
    <w:p w14:paraId="6F02DD0C" w14:textId="77777777" w:rsidR="00C96836" w:rsidRPr="000344DD" w:rsidRDefault="00C96836" w:rsidP="00F531AB">
      <w:pPr>
        <w:rPr>
          <w:bCs/>
          <w:sz w:val="28"/>
          <w:szCs w:val="28"/>
        </w:rPr>
      </w:pPr>
    </w:p>
    <w:sectPr w:rsidR="00C96836" w:rsidRPr="000344DD" w:rsidSect="00694FE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39EF" w14:textId="77777777" w:rsidR="001F32FA" w:rsidRDefault="001F32FA" w:rsidP="007028A4">
      <w:r>
        <w:separator/>
      </w:r>
    </w:p>
  </w:endnote>
  <w:endnote w:type="continuationSeparator" w:id="0">
    <w:p w14:paraId="33B24297" w14:textId="77777777" w:rsidR="001F32FA" w:rsidRDefault="001F32FA" w:rsidP="0070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25CE" w14:textId="77777777" w:rsidR="001F32FA" w:rsidRDefault="001F32FA" w:rsidP="007028A4">
      <w:r>
        <w:separator/>
      </w:r>
    </w:p>
  </w:footnote>
  <w:footnote w:type="continuationSeparator" w:id="0">
    <w:p w14:paraId="7F6DB861" w14:textId="77777777" w:rsidR="001F32FA" w:rsidRDefault="001F32FA" w:rsidP="0070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00"/>
      <w:gridCol w:w="7423"/>
    </w:tblGrid>
    <w:tr w:rsidR="007028A4" w14:paraId="091B2DE7" w14:textId="77777777" w:rsidTr="006A566E">
      <w:trPr>
        <w:trHeight w:val="558"/>
      </w:trPr>
      <w:tc>
        <w:tcPr>
          <w:tcW w:w="2500" w:type="dxa"/>
          <w:vMerge w:val="restart"/>
        </w:tcPr>
        <w:p w14:paraId="1799116F" w14:textId="2E279559" w:rsidR="007028A4" w:rsidRDefault="0043242B" w:rsidP="007028A4">
          <w:pPr>
            <w:pStyle w:val="Header"/>
            <w:ind w:left="-3"/>
          </w:pPr>
          <w:r>
            <w:rPr>
              <w:noProof/>
            </w:rPr>
            <w:drawing>
              <wp:inline distT="0" distB="0" distL="0" distR="0" wp14:anchorId="34127FA9" wp14:editId="75ADF89D">
                <wp:extent cx="90233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3" w:type="dxa"/>
          <w:vAlign w:val="center"/>
        </w:tcPr>
        <w:p w14:paraId="663E8FB0" w14:textId="7C51D2E3" w:rsidR="007028A4" w:rsidRPr="0043242B" w:rsidRDefault="0043242B" w:rsidP="007028A4">
          <w:pPr>
            <w:pStyle w:val="Header"/>
            <w:ind w:left="-3"/>
            <w:jc w:val="center"/>
            <w:rPr>
              <w:rFonts w:ascii="Copperplate Gothic Light" w:hAnsi="Copperplate Gothic Light"/>
              <w:b/>
              <w:bCs/>
              <w:color w:val="002060"/>
              <w:sz w:val="32"/>
              <w:szCs w:val="32"/>
            </w:rPr>
          </w:pPr>
          <w:r>
            <w:rPr>
              <w:rFonts w:ascii="Copperplate Gothic Light" w:hAnsi="Copperplate Gothic Light"/>
              <w:b/>
              <w:bCs/>
              <w:color w:val="002060"/>
              <w:sz w:val="32"/>
              <w:szCs w:val="32"/>
            </w:rPr>
            <w:t>PETRA SHIPPING SERVICES LLC</w:t>
          </w:r>
        </w:p>
      </w:tc>
    </w:tr>
    <w:tr w:rsidR="007028A4" w14:paraId="2C2E4688" w14:textId="77777777" w:rsidTr="006A566E">
      <w:trPr>
        <w:trHeight w:val="410"/>
      </w:trPr>
      <w:tc>
        <w:tcPr>
          <w:tcW w:w="2500" w:type="dxa"/>
          <w:vMerge/>
        </w:tcPr>
        <w:p w14:paraId="72BCBE06" w14:textId="77777777" w:rsidR="007028A4" w:rsidRDefault="007028A4" w:rsidP="007028A4">
          <w:pPr>
            <w:pStyle w:val="Header"/>
            <w:ind w:left="-3"/>
            <w:rPr>
              <w:noProof/>
              <w:lang w:eastAsia="en-US"/>
            </w:rPr>
          </w:pPr>
        </w:p>
      </w:tc>
      <w:tc>
        <w:tcPr>
          <w:tcW w:w="7423" w:type="dxa"/>
          <w:vAlign w:val="center"/>
        </w:tcPr>
        <w:p w14:paraId="4DD2D47B" w14:textId="77777777" w:rsidR="007028A4" w:rsidRPr="007028A4" w:rsidRDefault="007028A4" w:rsidP="007028A4">
          <w:pPr>
            <w:pStyle w:val="Header"/>
            <w:ind w:left="-3"/>
            <w:jc w:val="center"/>
            <w:rPr>
              <w:rFonts w:ascii="Copperplate Gothic Light" w:hAnsi="Copperplate Gothic Light"/>
              <w:b/>
              <w:bCs/>
              <w:color w:val="002060"/>
              <w:sz w:val="28"/>
              <w:szCs w:val="28"/>
            </w:rPr>
          </w:pPr>
          <w:r>
            <w:rPr>
              <w:rFonts w:ascii="Copperplate Gothic Light" w:hAnsi="Copperplate Gothic Light"/>
              <w:b/>
              <w:bCs/>
              <w:color w:val="002060"/>
              <w:sz w:val="28"/>
              <w:szCs w:val="28"/>
            </w:rPr>
            <w:t>M.V.</w:t>
          </w:r>
          <w:r w:rsidR="008A0B6B">
            <w:rPr>
              <w:rFonts w:ascii="Copperplate Gothic Light" w:hAnsi="Copperplate Gothic Light"/>
              <w:b/>
              <w:bCs/>
              <w:color w:val="002060"/>
              <w:sz w:val="28"/>
              <w:szCs w:val="28"/>
            </w:rPr>
            <w:t>TSS VICTORY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36"/>
    <w:rsid w:val="00000FEC"/>
    <w:rsid w:val="00003057"/>
    <w:rsid w:val="000344DD"/>
    <w:rsid w:val="00036BD7"/>
    <w:rsid w:val="0004276E"/>
    <w:rsid w:val="0004462C"/>
    <w:rsid w:val="00050E09"/>
    <w:rsid w:val="00063B3E"/>
    <w:rsid w:val="00072BC5"/>
    <w:rsid w:val="00081F7B"/>
    <w:rsid w:val="00083022"/>
    <w:rsid w:val="000835AA"/>
    <w:rsid w:val="00083806"/>
    <w:rsid w:val="000A0435"/>
    <w:rsid w:val="000A5F92"/>
    <w:rsid w:val="000A7769"/>
    <w:rsid w:val="000B6415"/>
    <w:rsid w:val="000D2D54"/>
    <w:rsid w:val="000F1518"/>
    <w:rsid w:val="001223D5"/>
    <w:rsid w:val="00166874"/>
    <w:rsid w:val="001936A4"/>
    <w:rsid w:val="00197676"/>
    <w:rsid w:val="001B7757"/>
    <w:rsid w:val="001C0069"/>
    <w:rsid w:val="001C70DD"/>
    <w:rsid w:val="001E04F4"/>
    <w:rsid w:val="001F32FA"/>
    <w:rsid w:val="001F38BC"/>
    <w:rsid w:val="001F5311"/>
    <w:rsid w:val="0022202B"/>
    <w:rsid w:val="0023687E"/>
    <w:rsid w:val="00242246"/>
    <w:rsid w:val="0024225C"/>
    <w:rsid w:val="00243DD6"/>
    <w:rsid w:val="00244E79"/>
    <w:rsid w:val="00257A14"/>
    <w:rsid w:val="00260D7F"/>
    <w:rsid w:val="002629E8"/>
    <w:rsid w:val="002668FE"/>
    <w:rsid w:val="0028185C"/>
    <w:rsid w:val="00283D30"/>
    <w:rsid w:val="00287FD9"/>
    <w:rsid w:val="002A35E6"/>
    <w:rsid w:val="002B0FB7"/>
    <w:rsid w:val="002B3112"/>
    <w:rsid w:val="002B356F"/>
    <w:rsid w:val="002B7747"/>
    <w:rsid w:val="002C28FD"/>
    <w:rsid w:val="002D014A"/>
    <w:rsid w:val="002E6BEF"/>
    <w:rsid w:val="002F0940"/>
    <w:rsid w:val="00306AFB"/>
    <w:rsid w:val="00312441"/>
    <w:rsid w:val="00327D44"/>
    <w:rsid w:val="00365538"/>
    <w:rsid w:val="0037236F"/>
    <w:rsid w:val="003813EF"/>
    <w:rsid w:val="003920AA"/>
    <w:rsid w:val="003A0160"/>
    <w:rsid w:val="003B256E"/>
    <w:rsid w:val="003B6377"/>
    <w:rsid w:val="003B7013"/>
    <w:rsid w:val="003C447B"/>
    <w:rsid w:val="003C50A5"/>
    <w:rsid w:val="003D373A"/>
    <w:rsid w:val="003D543C"/>
    <w:rsid w:val="003D6B75"/>
    <w:rsid w:val="00404592"/>
    <w:rsid w:val="0041072D"/>
    <w:rsid w:val="0043111E"/>
    <w:rsid w:val="0043242B"/>
    <w:rsid w:val="004324D0"/>
    <w:rsid w:val="00432857"/>
    <w:rsid w:val="00433D04"/>
    <w:rsid w:val="00434E2D"/>
    <w:rsid w:val="004453C4"/>
    <w:rsid w:val="00460601"/>
    <w:rsid w:val="004650CE"/>
    <w:rsid w:val="004849C0"/>
    <w:rsid w:val="00497738"/>
    <w:rsid w:val="004A447A"/>
    <w:rsid w:val="004B0F30"/>
    <w:rsid w:val="004B1D10"/>
    <w:rsid w:val="004B4F14"/>
    <w:rsid w:val="004C660B"/>
    <w:rsid w:val="00510571"/>
    <w:rsid w:val="0051560F"/>
    <w:rsid w:val="0052260D"/>
    <w:rsid w:val="00552108"/>
    <w:rsid w:val="00575346"/>
    <w:rsid w:val="00586DCD"/>
    <w:rsid w:val="00586F13"/>
    <w:rsid w:val="00590F85"/>
    <w:rsid w:val="005A3A08"/>
    <w:rsid w:val="005B1D17"/>
    <w:rsid w:val="005B3DCC"/>
    <w:rsid w:val="005B4022"/>
    <w:rsid w:val="005C4DB5"/>
    <w:rsid w:val="005D1315"/>
    <w:rsid w:val="005D18D8"/>
    <w:rsid w:val="005E5353"/>
    <w:rsid w:val="005F3838"/>
    <w:rsid w:val="00613A59"/>
    <w:rsid w:val="00615AA1"/>
    <w:rsid w:val="00623961"/>
    <w:rsid w:val="006631AF"/>
    <w:rsid w:val="00674126"/>
    <w:rsid w:val="006879E9"/>
    <w:rsid w:val="00687F52"/>
    <w:rsid w:val="00694FE5"/>
    <w:rsid w:val="006969C1"/>
    <w:rsid w:val="006A560D"/>
    <w:rsid w:val="006A566E"/>
    <w:rsid w:val="006A5C44"/>
    <w:rsid w:val="006A6F63"/>
    <w:rsid w:val="006C318A"/>
    <w:rsid w:val="006E4B21"/>
    <w:rsid w:val="007028A4"/>
    <w:rsid w:val="007154F7"/>
    <w:rsid w:val="007255E6"/>
    <w:rsid w:val="00730062"/>
    <w:rsid w:val="00731E61"/>
    <w:rsid w:val="00733440"/>
    <w:rsid w:val="00740B6C"/>
    <w:rsid w:val="00753F2A"/>
    <w:rsid w:val="00755ED3"/>
    <w:rsid w:val="00760C97"/>
    <w:rsid w:val="007848FF"/>
    <w:rsid w:val="007A4BC2"/>
    <w:rsid w:val="007A6D40"/>
    <w:rsid w:val="007B10F6"/>
    <w:rsid w:val="007B3483"/>
    <w:rsid w:val="007C0DD8"/>
    <w:rsid w:val="007C4F51"/>
    <w:rsid w:val="007C64BC"/>
    <w:rsid w:val="007D0563"/>
    <w:rsid w:val="007D3B97"/>
    <w:rsid w:val="007D4E28"/>
    <w:rsid w:val="007F3CDB"/>
    <w:rsid w:val="00804520"/>
    <w:rsid w:val="008058F6"/>
    <w:rsid w:val="00811216"/>
    <w:rsid w:val="00823F86"/>
    <w:rsid w:val="0084306F"/>
    <w:rsid w:val="00853499"/>
    <w:rsid w:val="0085396C"/>
    <w:rsid w:val="00866EB3"/>
    <w:rsid w:val="0089065C"/>
    <w:rsid w:val="008A0B6B"/>
    <w:rsid w:val="008C347C"/>
    <w:rsid w:val="008C67AA"/>
    <w:rsid w:val="008D265B"/>
    <w:rsid w:val="008E4D1F"/>
    <w:rsid w:val="008F0054"/>
    <w:rsid w:val="008F0DB0"/>
    <w:rsid w:val="008F5EE5"/>
    <w:rsid w:val="009007E4"/>
    <w:rsid w:val="00901AC6"/>
    <w:rsid w:val="00914AC1"/>
    <w:rsid w:val="00922BA1"/>
    <w:rsid w:val="00931D30"/>
    <w:rsid w:val="0093425E"/>
    <w:rsid w:val="00956EAB"/>
    <w:rsid w:val="00961A22"/>
    <w:rsid w:val="00964702"/>
    <w:rsid w:val="00965282"/>
    <w:rsid w:val="00966890"/>
    <w:rsid w:val="00971CDE"/>
    <w:rsid w:val="00974F38"/>
    <w:rsid w:val="009943B6"/>
    <w:rsid w:val="009A5E94"/>
    <w:rsid w:val="009B40D7"/>
    <w:rsid w:val="009C0326"/>
    <w:rsid w:val="009C4753"/>
    <w:rsid w:val="009E6FD4"/>
    <w:rsid w:val="009F5438"/>
    <w:rsid w:val="00A11EDB"/>
    <w:rsid w:val="00A12259"/>
    <w:rsid w:val="00A16585"/>
    <w:rsid w:val="00A27470"/>
    <w:rsid w:val="00A302BC"/>
    <w:rsid w:val="00A36CB8"/>
    <w:rsid w:val="00A4795B"/>
    <w:rsid w:val="00A56F80"/>
    <w:rsid w:val="00A666BD"/>
    <w:rsid w:val="00A82937"/>
    <w:rsid w:val="00A83066"/>
    <w:rsid w:val="00A9222B"/>
    <w:rsid w:val="00A975B5"/>
    <w:rsid w:val="00AA496F"/>
    <w:rsid w:val="00AB1969"/>
    <w:rsid w:val="00AD0D05"/>
    <w:rsid w:val="00AD1927"/>
    <w:rsid w:val="00AE73D1"/>
    <w:rsid w:val="00AE7E08"/>
    <w:rsid w:val="00B03113"/>
    <w:rsid w:val="00B04FDA"/>
    <w:rsid w:val="00B05A3A"/>
    <w:rsid w:val="00B12097"/>
    <w:rsid w:val="00B1303D"/>
    <w:rsid w:val="00B22616"/>
    <w:rsid w:val="00B2598D"/>
    <w:rsid w:val="00B437D2"/>
    <w:rsid w:val="00B564D6"/>
    <w:rsid w:val="00B6534C"/>
    <w:rsid w:val="00B71127"/>
    <w:rsid w:val="00BA5B12"/>
    <w:rsid w:val="00BE74FC"/>
    <w:rsid w:val="00BF4B10"/>
    <w:rsid w:val="00C11CDD"/>
    <w:rsid w:val="00C15092"/>
    <w:rsid w:val="00C20902"/>
    <w:rsid w:val="00C3605E"/>
    <w:rsid w:val="00C44BF9"/>
    <w:rsid w:val="00C56BE8"/>
    <w:rsid w:val="00C56FC4"/>
    <w:rsid w:val="00C758D9"/>
    <w:rsid w:val="00C81703"/>
    <w:rsid w:val="00C96836"/>
    <w:rsid w:val="00CF16EB"/>
    <w:rsid w:val="00D00A79"/>
    <w:rsid w:val="00D145E4"/>
    <w:rsid w:val="00D222DF"/>
    <w:rsid w:val="00D33219"/>
    <w:rsid w:val="00D36DAD"/>
    <w:rsid w:val="00D40407"/>
    <w:rsid w:val="00D510B2"/>
    <w:rsid w:val="00D53ECC"/>
    <w:rsid w:val="00D632B6"/>
    <w:rsid w:val="00D71610"/>
    <w:rsid w:val="00D7540F"/>
    <w:rsid w:val="00D75A7A"/>
    <w:rsid w:val="00DA7936"/>
    <w:rsid w:val="00DB4894"/>
    <w:rsid w:val="00DC416C"/>
    <w:rsid w:val="00DE09B7"/>
    <w:rsid w:val="00DE26FE"/>
    <w:rsid w:val="00DE2A30"/>
    <w:rsid w:val="00E03042"/>
    <w:rsid w:val="00E039E0"/>
    <w:rsid w:val="00E0673A"/>
    <w:rsid w:val="00E33F36"/>
    <w:rsid w:val="00E4283E"/>
    <w:rsid w:val="00E43858"/>
    <w:rsid w:val="00E47621"/>
    <w:rsid w:val="00E5627B"/>
    <w:rsid w:val="00E573D7"/>
    <w:rsid w:val="00E57E00"/>
    <w:rsid w:val="00E61AD6"/>
    <w:rsid w:val="00E6605B"/>
    <w:rsid w:val="00E72404"/>
    <w:rsid w:val="00E768CC"/>
    <w:rsid w:val="00E86E6D"/>
    <w:rsid w:val="00E87BF4"/>
    <w:rsid w:val="00E9142D"/>
    <w:rsid w:val="00E9166B"/>
    <w:rsid w:val="00EC1E03"/>
    <w:rsid w:val="00EC5993"/>
    <w:rsid w:val="00ED36A3"/>
    <w:rsid w:val="00EE2D0D"/>
    <w:rsid w:val="00EE314B"/>
    <w:rsid w:val="00EF288F"/>
    <w:rsid w:val="00EF3896"/>
    <w:rsid w:val="00F1484B"/>
    <w:rsid w:val="00F22679"/>
    <w:rsid w:val="00F331AD"/>
    <w:rsid w:val="00F42632"/>
    <w:rsid w:val="00F531AB"/>
    <w:rsid w:val="00F60F55"/>
    <w:rsid w:val="00F67D1E"/>
    <w:rsid w:val="00F81A13"/>
    <w:rsid w:val="00F91C3A"/>
    <w:rsid w:val="00FA0D89"/>
    <w:rsid w:val="00FA347F"/>
    <w:rsid w:val="00FC5AA9"/>
    <w:rsid w:val="00FC6151"/>
    <w:rsid w:val="00FD2A55"/>
    <w:rsid w:val="00FE496F"/>
    <w:rsid w:val="00FF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2DA754FA"/>
  <w15:docId w15:val="{DF7AE362-07F8-4FA2-AE88-15420AE5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836"/>
    <w:rPr>
      <w:rFonts w:eastAsia="Times New Roman"/>
      <w:lang w:eastAsia="el-GR"/>
    </w:rPr>
  </w:style>
  <w:style w:type="paragraph" w:styleId="Heading1">
    <w:name w:val="heading 1"/>
    <w:basedOn w:val="Normal"/>
    <w:next w:val="Normal"/>
    <w:qFormat/>
    <w:rsid w:val="00C96836"/>
    <w:pPr>
      <w:keepNext/>
      <w:jc w:val="center"/>
      <w:outlineLvl w:val="0"/>
    </w:pPr>
    <w:rPr>
      <w:rFonts w:ascii="Tahoma" w:hAnsi="Tahoma"/>
      <w:b/>
      <w:color w:val="808080"/>
    </w:rPr>
  </w:style>
  <w:style w:type="paragraph" w:styleId="Heading2">
    <w:name w:val="heading 2"/>
    <w:basedOn w:val="Normal"/>
    <w:next w:val="Normal"/>
    <w:qFormat/>
    <w:rsid w:val="00C96836"/>
    <w:pPr>
      <w:keepNext/>
      <w:jc w:val="center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6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2A5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758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702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28A4"/>
    <w:rPr>
      <w:rFonts w:eastAsia="Times New Roman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081F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savictory@gtmail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VBSK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ChartCo</dc:creator>
  <cp:lastModifiedBy>user</cp:lastModifiedBy>
  <cp:revision>16</cp:revision>
  <cp:lastPrinted>2022-02-11T00:22:00Z</cp:lastPrinted>
  <dcterms:created xsi:type="dcterms:W3CDTF">2021-04-24T08:24:00Z</dcterms:created>
  <dcterms:modified xsi:type="dcterms:W3CDTF">2024-09-16T19:53:00Z</dcterms:modified>
</cp:coreProperties>
</file>